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333" w:rsidRPr="008C4C66" w:rsidRDefault="00674333" w:rsidP="00674333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8C4C6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ПАМЯТКА НАСЕЛЕНИЮ</w:t>
      </w:r>
    </w:p>
    <w:p w:rsidR="00674333" w:rsidRPr="008C4C66" w:rsidRDefault="00674333" w:rsidP="00674333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8C4C6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ПО ПРЕДОТВРАЩЕНИЮ ТЕРРОРИСТИЧЕСКИХ АКТОВ</w:t>
      </w:r>
    </w:p>
    <w:p w:rsidR="00674333" w:rsidRPr="008C4C66" w:rsidRDefault="00674333" w:rsidP="0067433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674333" w:rsidRPr="008C4C66" w:rsidRDefault="00674333" w:rsidP="0067433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C4C6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Будьте наблюдательны!</w:t>
      </w:r>
      <w:r w:rsidRPr="008C4C6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Только вы способны своевременно обнаружить предметы и людей, посторонних в вашем подъезде, дворе, улице.</w:t>
      </w:r>
    </w:p>
    <w:p w:rsidR="00674333" w:rsidRPr="008C4C66" w:rsidRDefault="00674333" w:rsidP="0067433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C4C6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Будьте бдительны!</w:t>
      </w:r>
      <w:r w:rsidRPr="008C4C6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Обращайте внимание на поведение окружающих, наличие бесхозных и не соответствующих обстановке предметов.</w:t>
      </w:r>
    </w:p>
    <w:p w:rsidR="00674333" w:rsidRPr="008C4C66" w:rsidRDefault="00674333" w:rsidP="0067433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C4C6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Наведите порядок в собственном доме:</w:t>
      </w:r>
      <w:r w:rsidRPr="008C4C6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установите железную дверь с </w:t>
      </w:r>
      <w:proofErr w:type="spellStart"/>
      <w:r w:rsidRPr="008C4C66">
        <w:rPr>
          <w:rFonts w:ascii="Times New Roman" w:eastAsia="Times New Roman" w:hAnsi="Times New Roman" w:cs="Times New Roman"/>
          <w:color w:val="000000"/>
          <w:sz w:val="28"/>
          <w:szCs w:val="24"/>
        </w:rPr>
        <w:t>домофоном</w:t>
      </w:r>
      <w:proofErr w:type="spellEnd"/>
      <w:r w:rsidRPr="008C4C6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 подъезде, ежедневно проверяйте закрытие подвалов, черда</w:t>
      </w:r>
      <w:r w:rsidRPr="008C4C66">
        <w:rPr>
          <w:rFonts w:ascii="Times New Roman" w:eastAsia="Times New Roman" w:hAnsi="Times New Roman" w:cs="Times New Roman"/>
          <w:color w:val="000000"/>
          <w:sz w:val="28"/>
          <w:szCs w:val="24"/>
        </w:rPr>
        <w:softHyphen/>
        <w:t>ков и технических зданий.</w:t>
      </w:r>
    </w:p>
    <w:p w:rsidR="00674333" w:rsidRPr="008C4C66" w:rsidRDefault="00674333" w:rsidP="0067433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C4C6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Организуйте соседей</w:t>
      </w:r>
      <w:r w:rsidRPr="008C4C6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на дежурство вблизи дома и оказание помощи пра</w:t>
      </w:r>
      <w:r w:rsidRPr="008C4C66">
        <w:rPr>
          <w:rFonts w:ascii="Times New Roman" w:eastAsia="Times New Roman" w:hAnsi="Times New Roman" w:cs="Times New Roman"/>
          <w:color w:val="000000"/>
          <w:sz w:val="28"/>
          <w:szCs w:val="24"/>
        </w:rPr>
        <w:softHyphen/>
        <w:t>воохранительным органам в охране общественного порядка.</w:t>
      </w:r>
    </w:p>
    <w:p w:rsidR="00674333" w:rsidRPr="008C4C66" w:rsidRDefault="00674333" w:rsidP="0067433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C4C6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Не делайте вид, что ничего не замечаете</w:t>
      </w:r>
      <w:r w:rsidRPr="008C4C6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при опасном поведении попут</w:t>
      </w:r>
      <w:r w:rsidRPr="008C4C66">
        <w:rPr>
          <w:rFonts w:ascii="Times New Roman" w:eastAsia="Times New Roman" w:hAnsi="Times New Roman" w:cs="Times New Roman"/>
          <w:color w:val="000000"/>
          <w:sz w:val="28"/>
          <w:szCs w:val="24"/>
        </w:rPr>
        <w:softHyphen/>
        <w:t>чиков в транспорте! Вы имеете полное право защищать свой временный дом.</w:t>
      </w:r>
    </w:p>
    <w:p w:rsidR="00674333" w:rsidRPr="008C4C66" w:rsidRDefault="00674333" w:rsidP="0067433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C4C6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Никогда не принимайте на хранение</w:t>
      </w:r>
      <w:r w:rsidRPr="008C4C6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или для передачи другому лицу предметы, даже самые безопасные.</w:t>
      </w:r>
    </w:p>
    <w:p w:rsidR="00674333" w:rsidRPr="008C4C66" w:rsidRDefault="00674333" w:rsidP="0067433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C4C6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Обнаружение подозрительного предмета в неподходящем (безлюдном) месте не должно </w:t>
      </w:r>
      <w:r w:rsidRPr="008C4C6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ослабить вашу осторожность.</w:t>
      </w:r>
      <w:r w:rsidRPr="008C4C6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Злоумышленник мог попросту бросить его, испугавшись чего-либо.</w:t>
      </w:r>
    </w:p>
    <w:p w:rsidR="00674333" w:rsidRPr="008C4C66" w:rsidRDefault="00674333" w:rsidP="0067433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C4C6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Даже если у вас имеется личный опыт общения </w:t>
      </w:r>
      <w:proofErr w:type="gramStart"/>
      <w:r w:rsidRPr="008C4C66">
        <w:rPr>
          <w:rFonts w:ascii="Times New Roman" w:eastAsia="Times New Roman" w:hAnsi="Times New Roman" w:cs="Times New Roman"/>
          <w:color w:val="000000"/>
          <w:sz w:val="28"/>
          <w:szCs w:val="24"/>
        </w:rPr>
        <w:t>со</w:t>
      </w:r>
      <w:proofErr w:type="gramEnd"/>
      <w:r w:rsidRPr="008C4C6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взрывчатыми веществами, </w:t>
      </w:r>
      <w:r w:rsidRPr="008C4C6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не пытайтесь манипулировать ими</w:t>
      </w:r>
      <w:r w:rsidRPr="008C4C6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Самодельные взрыватели </w:t>
      </w:r>
      <w:proofErr w:type="gramStart"/>
      <w:r w:rsidRPr="008C4C66">
        <w:rPr>
          <w:rFonts w:ascii="Times New Roman" w:eastAsia="Times New Roman" w:hAnsi="Times New Roman" w:cs="Times New Roman"/>
          <w:color w:val="000000"/>
          <w:sz w:val="28"/>
          <w:szCs w:val="24"/>
        </w:rPr>
        <w:t>бывают</w:t>
      </w:r>
      <w:proofErr w:type="gramEnd"/>
      <w:r w:rsidRPr="008C4C6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сверхчувствительны и изощрённо хитроумны.</w:t>
      </w:r>
    </w:p>
    <w:p w:rsidR="00674333" w:rsidRPr="008C4C66" w:rsidRDefault="00674333" w:rsidP="0067433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C4C6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Не приближайтесь</w:t>
      </w:r>
      <w:r w:rsidRPr="008C4C6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а тем более — </w:t>
      </w:r>
      <w:r w:rsidRPr="008C4C6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не прикасайтесь</w:t>
      </w:r>
      <w:r w:rsidRPr="008C4C6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к подозрительному предмету: это может стоить вам жизни.</w:t>
      </w:r>
    </w:p>
    <w:p w:rsidR="00674333" w:rsidRPr="008C4C66" w:rsidRDefault="00674333" w:rsidP="0067433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C4C6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Расскажите своим детям</w:t>
      </w:r>
      <w:r w:rsidRPr="008C4C6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 взрывных устройствах.</w:t>
      </w:r>
    </w:p>
    <w:p w:rsidR="00674333" w:rsidRPr="008C4C66" w:rsidRDefault="00674333" w:rsidP="0067433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C4C6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Научите своих детей</w:t>
      </w:r>
      <w:r w:rsidRPr="008C4C6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мерам безопасности: не разговаривать на улице и не открывать дверь незнакомым, не подбирать бесхозные игрушки, не прикасаться к находкам и т.п.</w:t>
      </w:r>
    </w:p>
    <w:p w:rsidR="00674333" w:rsidRPr="00674333" w:rsidRDefault="00674333" w:rsidP="00674333">
      <w:pPr>
        <w:shd w:val="clear" w:color="auto" w:fill="FFFFFF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674333" w:rsidRPr="00674333" w:rsidSect="00683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D07EB4"/>
    <w:lvl w:ilvl="0">
      <w:numFmt w:val="decimal"/>
      <w:lvlText w:val="*"/>
      <w:lvlJc w:val="left"/>
    </w:lvl>
  </w:abstractNum>
  <w:abstractNum w:abstractNumId="1">
    <w:nsid w:val="2C7C47A1"/>
    <w:multiLevelType w:val="singleLevel"/>
    <w:tmpl w:val="84BA7B4E"/>
    <w:lvl w:ilvl="0">
      <w:start w:val="1"/>
      <w:numFmt w:val="decimal"/>
      <w:lvlText w:val="%1."/>
      <w:legacy w:legacy="1" w:legacySpace="0" w:legacyIndent="201"/>
      <w:lvlJc w:val="left"/>
      <w:rPr>
        <w:rFonts w:ascii="Courier New" w:hAnsi="Courier New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Courier New" w:hAnsi="Courier New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74333"/>
    <w:rsid w:val="002C41A3"/>
    <w:rsid w:val="00674333"/>
    <w:rsid w:val="006834DD"/>
    <w:rsid w:val="008C4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3</cp:revision>
  <dcterms:created xsi:type="dcterms:W3CDTF">2017-04-05T06:34:00Z</dcterms:created>
  <dcterms:modified xsi:type="dcterms:W3CDTF">2017-04-05T06:37:00Z</dcterms:modified>
</cp:coreProperties>
</file>