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837" w:rsidRPr="00E97837" w:rsidRDefault="006B5282" w:rsidP="00E97837">
      <w:pPr>
        <w:shd w:val="clear" w:color="auto" w:fill="FFFFFF"/>
        <w:spacing w:before="600" w:after="600" w:line="525" w:lineRule="atLeast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 xml:space="preserve">            </w:t>
      </w:r>
      <w:r w:rsidR="008C766C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 xml:space="preserve">       </w:t>
      </w:r>
      <w:r w:rsidR="00E97837" w:rsidRPr="00E97837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"Мы помним, мы гордимся!" </w:t>
      </w:r>
    </w:p>
    <w:p w:rsidR="008C766C" w:rsidRDefault="00E97837" w:rsidP="008C76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8C766C">
        <w:rPr>
          <w:color w:val="222222"/>
          <w:sz w:val="28"/>
          <w:szCs w:val="28"/>
        </w:rPr>
        <w:t xml:space="preserve">День Победы один из самых </w:t>
      </w:r>
      <w:r w:rsidR="008C766C" w:rsidRPr="008C766C">
        <w:rPr>
          <w:color w:val="222222"/>
          <w:sz w:val="28"/>
          <w:szCs w:val="28"/>
        </w:rPr>
        <w:t xml:space="preserve">величайших и </w:t>
      </w:r>
      <w:r w:rsidRPr="008C766C">
        <w:rPr>
          <w:color w:val="222222"/>
          <w:sz w:val="28"/>
          <w:szCs w:val="28"/>
        </w:rPr>
        <w:t xml:space="preserve">почитаемых праздников в нашей стране. 9 МАЯ 1945 года уходит все дальше и дальше от нас, но мы по – прежнему помним, какой ценой досталась эта победа нашему народу, как любили, берегли и защищали ее наши предки, наши отцы и деды. </w:t>
      </w:r>
      <w:r w:rsidR="008C766C" w:rsidRPr="008C766C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Нет, наверное, больше у нас такой даты, которая бы столько значила для ныне живущих людей.  </w:t>
      </w:r>
      <w:r w:rsidRPr="008C766C">
        <w:rPr>
          <w:color w:val="222222"/>
          <w:sz w:val="28"/>
          <w:szCs w:val="28"/>
        </w:rPr>
        <w:t>Нельзя, чтобы наши дети забывали об этом.</w:t>
      </w:r>
      <w:r w:rsidR="008C766C" w:rsidRPr="008C766C">
        <w:rPr>
          <w:color w:val="222222"/>
          <w:sz w:val="28"/>
          <w:szCs w:val="28"/>
        </w:rPr>
        <w:t xml:space="preserve"> </w:t>
      </w:r>
      <w:r w:rsidR="008C766C" w:rsidRPr="008C766C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Мы, взрослые, просто обязаны донести до современных де</w:t>
      </w:r>
      <w:r w:rsidR="008C766C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тей значимость этого праздника, </w:t>
      </w:r>
      <w:r w:rsidR="008C766C" w:rsidRPr="008C766C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помочь понять его важность.</w:t>
      </w:r>
    </w:p>
    <w:p w:rsidR="00E97837" w:rsidRPr="008C766C" w:rsidRDefault="006B5282" w:rsidP="008C76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8C766C">
        <w:rPr>
          <w:color w:val="222222"/>
          <w:sz w:val="28"/>
          <w:szCs w:val="28"/>
        </w:rPr>
        <w:t>В преддверии </w:t>
      </w:r>
      <w:r w:rsidR="00E97837" w:rsidRPr="008C766C">
        <w:rPr>
          <w:color w:val="222222"/>
          <w:sz w:val="28"/>
          <w:szCs w:val="28"/>
        </w:rPr>
        <w:t>празднования Дня Победы в детском саду проходили мероприятия в рамках тематической недели «День Поб</w:t>
      </w:r>
      <w:r w:rsidRPr="008C766C">
        <w:rPr>
          <w:color w:val="222222"/>
          <w:sz w:val="28"/>
          <w:szCs w:val="28"/>
        </w:rPr>
        <w:t>еды», целью которых было воспитание у детей </w:t>
      </w:r>
      <w:r w:rsidR="00E97837" w:rsidRPr="008C766C">
        <w:rPr>
          <w:color w:val="222222"/>
          <w:sz w:val="28"/>
          <w:szCs w:val="28"/>
        </w:rPr>
        <w:t>дошкольного возраста нравственно – патриотических качеств и чувств гордости за свою Родину.</w:t>
      </w:r>
    </w:p>
    <w:p w:rsidR="00421B3A" w:rsidRDefault="00E97837" w:rsidP="008C76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C7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Итогом стало проведение экскурсии</w:t>
      </w:r>
      <w:r w:rsidR="006B5282" w:rsidRPr="008C7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</w:t>
      </w:r>
      <w:r w:rsidR="006B5282" w:rsidRPr="008C766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возложение цветов</w:t>
      </w:r>
      <w:r w:rsidRPr="008C7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B5282" w:rsidRPr="008C7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Братскую могилу.</w:t>
      </w:r>
      <w:r w:rsidRPr="008C7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8C766C" w:rsidRPr="008C7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Это стало одной из традиций нашего детского сада. </w:t>
      </w:r>
      <w:r w:rsidRPr="008C7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Дети</w:t>
      </w:r>
      <w:r w:rsidR="00196F7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старшей логопедической группы «Ромашки»</w:t>
      </w:r>
      <w:bookmarkStart w:id="0" w:name="_GoBack"/>
      <w:bookmarkEnd w:id="0"/>
      <w:r w:rsidR="006B5282" w:rsidRPr="008C7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прочитали стихи</w:t>
      </w:r>
      <w:r w:rsidR="008C766C" w:rsidRPr="008C7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C766C" w:rsidRPr="008C766C">
        <w:rPr>
          <w:rFonts w:ascii="Times New Roman" w:hAnsi="Times New Roman" w:cs="Times New Roman"/>
          <w:color w:val="111111"/>
          <w:sz w:val="28"/>
          <w:szCs w:val="28"/>
        </w:rPr>
        <w:t xml:space="preserve"> отдали дань уважения всем солдатам, не вернувшимся с войны, всем, кто погиб в боях и не дожил до сегодняшнего дня</w:t>
      </w:r>
      <w:r w:rsidR="008C766C" w:rsidRPr="008C7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B5282" w:rsidRPr="008C7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Pr="008C76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почтили память погибших минутой молчания.</w:t>
      </w:r>
    </w:p>
    <w:p w:rsidR="008C766C" w:rsidRDefault="008C766C" w:rsidP="008C76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</w:t>
      </w:r>
    </w:p>
    <w:p w:rsidR="008C766C" w:rsidRDefault="008C766C" w:rsidP="008C766C">
      <w:pPr>
        <w:spacing w:after="0" w:line="360" w:lineRule="auto"/>
        <w:ind w:firstLine="709"/>
        <w:jc w:val="both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В  </w:t>
      </w:r>
      <w:r w:rsidRPr="008C766C"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День</w:t>
      </w:r>
      <w:proofErr w:type="gramEnd"/>
      <w:r w:rsidRPr="008C766C">
        <w:rPr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  <w:r w:rsidRPr="008C766C"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Победы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 пожелаем, чтобы не  было войны, </w:t>
      </w:r>
    </w:p>
    <w:p w:rsidR="008C766C" w:rsidRDefault="008C766C" w:rsidP="008C766C">
      <w:pPr>
        <w:spacing w:after="0" w:line="360" w:lineRule="auto"/>
        <w:ind w:firstLine="709"/>
        <w:jc w:val="both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Чтобы  не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было печали,  слезы  больше  не нужны, </w:t>
      </w:r>
    </w:p>
    <w:p w:rsidR="008C766C" w:rsidRDefault="008C766C" w:rsidP="008C766C">
      <w:pPr>
        <w:spacing w:after="0" w:line="360" w:lineRule="auto"/>
        <w:ind w:firstLine="709"/>
        <w:jc w:val="both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Этот день такой прекрасный, нам свободу подарил, </w:t>
      </w:r>
    </w:p>
    <w:p w:rsidR="008C766C" w:rsidRPr="008C766C" w:rsidRDefault="008C766C" w:rsidP="008C76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Чтобы вновь никто на свете Боль войны не ощутил!</w:t>
      </w:r>
    </w:p>
    <w:p w:rsidR="00E97837" w:rsidRPr="008C766C" w:rsidRDefault="00E31F20" w:rsidP="008C76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                                                                 Воспитатель Н.Ю. Царева </w:t>
      </w:r>
    </w:p>
    <w:p w:rsidR="00E97837" w:rsidRPr="008C766C" w:rsidRDefault="00E97837" w:rsidP="008C76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282" w:rsidRDefault="006B5282">
      <w:pP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6B5282" w:rsidRDefault="006B5282"/>
    <w:p w:rsidR="00E31F20" w:rsidRDefault="00E31F20"/>
    <w:sectPr w:rsidR="00E31F20" w:rsidSect="00E31F20">
      <w:pgSz w:w="11906" w:h="16838"/>
      <w:pgMar w:top="1134" w:right="1133" w:bottom="851" w:left="1276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0F"/>
    <w:rsid w:val="00196F76"/>
    <w:rsid w:val="00343D0F"/>
    <w:rsid w:val="00421B3A"/>
    <w:rsid w:val="006B5282"/>
    <w:rsid w:val="008C766C"/>
    <w:rsid w:val="00E31F20"/>
    <w:rsid w:val="00E9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FD41"/>
  <w15:chartTrackingRefBased/>
  <w15:docId w15:val="{4140A7D6-DA97-4B0B-9D93-AA9B9D74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78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6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"Мы помним, мы гордимся!" </vt:lpstr>
    </vt:vector>
  </TitlesOfParts>
  <Company>diakov.net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2021-05-12T18:23:00Z</dcterms:created>
  <dcterms:modified xsi:type="dcterms:W3CDTF">2021-05-12T19:34:00Z</dcterms:modified>
</cp:coreProperties>
</file>