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346D" w14:textId="77777777" w:rsidR="001B3853" w:rsidRDefault="001B3853" w:rsidP="001B3853">
      <w:pPr>
        <w:tabs>
          <w:tab w:val="left" w:pos="9000"/>
        </w:tabs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DF971" w14:textId="77777777" w:rsidR="00747309" w:rsidRPr="00747309" w:rsidRDefault="00747309" w:rsidP="00747309">
      <w:pPr>
        <w:tabs>
          <w:tab w:val="left" w:pos="9000"/>
        </w:tabs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0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2FF7253D" w14:textId="77777777" w:rsidR="00747309" w:rsidRPr="00747309" w:rsidRDefault="00747309" w:rsidP="00747309">
      <w:pPr>
        <w:tabs>
          <w:tab w:val="left" w:pos="9000"/>
        </w:tabs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09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14:paraId="375C700D" w14:textId="77777777" w:rsidR="00EB5037" w:rsidRDefault="00747309" w:rsidP="00747309">
      <w:pPr>
        <w:tabs>
          <w:tab w:val="left" w:pos="9000"/>
        </w:tabs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09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14:paraId="704379DD" w14:textId="17B62DCB" w:rsidR="00C804A9" w:rsidRPr="00C804A9" w:rsidRDefault="00C804A9" w:rsidP="00086EFF">
      <w:p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Pr="00C804A9">
        <w:rPr>
          <w:rFonts w:ascii="Times New Roman" w:hAnsi="Times New Roman" w:cs="Times New Roman"/>
          <w:b/>
          <w:sz w:val="20"/>
          <w:szCs w:val="20"/>
          <w:u w:val="single"/>
        </w:rPr>
        <w:t>п. Надвоицы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r w:rsidRPr="00C804A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7A08C1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"__" _____________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_  20</w:t>
      </w:r>
      <w:r w:rsidR="00FF14A6">
        <w:rPr>
          <w:rFonts w:ascii="Times New Roman" w:hAnsi="Times New Roman" w:cs="Times New Roman"/>
          <w:b/>
          <w:sz w:val="20"/>
          <w:szCs w:val="20"/>
        </w:rPr>
        <w:t>2</w:t>
      </w:r>
      <w:r w:rsidR="00482A9E"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="00B915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804A9">
        <w:rPr>
          <w:rFonts w:ascii="Times New Roman" w:hAnsi="Times New Roman" w:cs="Times New Roman"/>
          <w:b/>
          <w:sz w:val="20"/>
          <w:szCs w:val="20"/>
        </w:rPr>
        <w:t>г.</w:t>
      </w:r>
    </w:p>
    <w:p w14:paraId="67A6F6A3" w14:textId="77777777" w:rsidR="00C804A9" w:rsidRPr="00C804A9" w:rsidRDefault="00C804A9" w:rsidP="00C804A9">
      <w:pPr>
        <w:tabs>
          <w:tab w:val="left" w:pos="9000"/>
        </w:tabs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804A9">
        <w:rPr>
          <w:rFonts w:ascii="Times New Roman" w:hAnsi="Times New Roman" w:cs="Times New Roman"/>
          <w:b/>
          <w:sz w:val="16"/>
          <w:szCs w:val="16"/>
        </w:rPr>
        <w:t xml:space="preserve"> (место заключения </w:t>
      </w:r>
      <w:proofErr w:type="gramStart"/>
      <w:r w:rsidRPr="00C804A9">
        <w:rPr>
          <w:rFonts w:ascii="Times New Roman" w:hAnsi="Times New Roman" w:cs="Times New Roman"/>
          <w:b/>
          <w:sz w:val="16"/>
          <w:szCs w:val="16"/>
        </w:rPr>
        <w:t xml:space="preserve">договора)   </w:t>
      </w:r>
      <w:proofErr w:type="gramEnd"/>
      <w:r w:rsidRPr="00C804A9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AD761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</w:t>
      </w:r>
      <w:r w:rsidRPr="00C804A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7A08C1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C804A9">
        <w:rPr>
          <w:rFonts w:ascii="Times New Roman" w:hAnsi="Times New Roman" w:cs="Times New Roman"/>
          <w:b/>
          <w:sz w:val="16"/>
          <w:szCs w:val="16"/>
        </w:rPr>
        <w:t>(дата заключения договора)</w:t>
      </w:r>
    </w:p>
    <w:p w14:paraId="0B50C607" w14:textId="77777777" w:rsidR="00C804A9" w:rsidRPr="00C804A9" w:rsidRDefault="00C804A9" w:rsidP="00C804A9">
      <w:pPr>
        <w:tabs>
          <w:tab w:val="left" w:pos="9000"/>
        </w:tabs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C9A2DB" w14:textId="77777777" w:rsidR="007A08C1" w:rsidRPr="00AD761A" w:rsidRDefault="00C804A9" w:rsidP="004D2664">
      <w:p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sz w:val="20"/>
          <w:szCs w:val="20"/>
          <w:u w:val="single"/>
        </w:rPr>
        <w:t xml:space="preserve">Муниципальное казенное дошкольное образовательное учреждение – детский сад № </w:t>
      </w:r>
      <w:r w:rsidR="00671C6D" w:rsidRPr="00AD761A">
        <w:rPr>
          <w:rFonts w:ascii="Times New Roman" w:hAnsi="Times New Roman" w:cs="Times New Roman"/>
          <w:sz w:val="20"/>
          <w:szCs w:val="20"/>
          <w:u w:val="single"/>
        </w:rPr>
        <w:t xml:space="preserve">3 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п. Надвоицы</w:t>
      </w:r>
      <w:r w:rsidR="009A182A" w:rsidRPr="00AD761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A182A" w:rsidRPr="00AD761A">
        <w:rPr>
          <w:rFonts w:ascii="Times New Roman" w:hAnsi="Times New Roman" w:cs="Times New Roman"/>
          <w:sz w:val="20"/>
          <w:szCs w:val="20"/>
        </w:rPr>
        <w:t>осуществляющ</w:t>
      </w:r>
      <w:r w:rsidR="00EB5037" w:rsidRPr="00AD761A">
        <w:rPr>
          <w:rFonts w:ascii="Times New Roman" w:hAnsi="Times New Roman" w:cs="Times New Roman"/>
          <w:sz w:val="20"/>
          <w:szCs w:val="20"/>
        </w:rPr>
        <w:t>ее</w:t>
      </w:r>
      <w:r w:rsidRPr="00AD761A">
        <w:rPr>
          <w:rFonts w:ascii="Times New Roman" w:hAnsi="Times New Roman" w:cs="Times New Roman"/>
          <w:sz w:val="20"/>
          <w:szCs w:val="20"/>
        </w:rPr>
        <w:t xml:space="preserve">   образовательную   деятельно</w:t>
      </w:r>
      <w:r w:rsidR="00FF5074" w:rsidRPr="00AD761A">
        <w:rPr>
          <w:rFonts w:ascii="Times New Roman" w:hAnsi="Times New Roman" w:cs="Times New Roman"/>
          <w:sz w:val="20"/>
          <w:szCs w:val="20"/>
        </w:rPr>
        <w:t>сть  (далее  -  Учреждение</w:t>
      </w:r>
      <w:r w:rsidR="005E397E" w:rsidRPr="00AD761A">
        <w:rPr>
          <w:rFonts w:ascii="Times New Roman" w:hAnsi="Times New Roman" w:cs="Times New Roman"/>
          <w:sz w:val="20"/>
          <w:szCs w:val="20"/>
        </w:rPr>
        <w:t>) на основании лицензии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5E397E" w:rsidRPr="00AD761A">
        <w:rPr>
          <w:rFonts w:ascii="Times New Roman" w:hAnsi="Times New Roman" w:cs="Times New Roman"/>
          <w:sz w:val="20"/>
          <w:szCs w:val="20"/>
        </w:rPr>
        <w:t>от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92386A">
        <w:rPr>
          <w:rFonts w:ascii="Times New Roman" w:hAnsi="Times New Roman" w:cs="Times New Roman"/>
          <w:sz w:val="20"/>
          <w:szCs w:val="20"/>
          <w:u w:val="single"/>
        </w:rPr>
        <w:t>07</w:t>
      </w:r>
      <w:r w:rsidR="005E397E" w:rsidRPr="00AD761A">
        <w:rPr>
          <w:rFonts w:ascii="Times New Roman" w:hAnsi="Times New Roman" w:cs="Times New Roman"/>
          <w:sz w:val="20"/>
          <w:szCs w:val="20"/>
          <w:u w:val="single"/>
        </w:rPr>
        <w:t>"</w:t>
      </w:r>
      <w:r w:rsidR="009A182A" w:rsidRPr="00AD761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2386A">
        <w:rPr>
          <w:rFonts w:ascii="Times New Roman" w:hAnsi="Times New Roman" w:cs="Times New Roman"/>
          <w:sz w:val="20"/>
          <w:szCs w:val="20"/>
          <w:u w:val="single"/>
        </w:rPr>
        <w:t>октября</w:t>
      </w:r>
      <w:r w:rsidR="009A182A" w:rsidRPr="00AD761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E397E" w:rsidRPr="00AD761A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92386A">
        <w:rPr>
          <w:rFonts w:ascii="Times New Roman" w:hAnsi="Times New Roman" w:cs="Times New Roman"/>
          <w:sz w:val="20"/>
          <w:szCs w:val="20"/>
          <w:u w:val="single"/>
        </w:rPr>
        <w:t>6</w:t>
      </w:r>
      <w:r w:rsidR="005E397E" w:rsidRPr="00AD761A">
        <w:rPr>
          <w:rFonts w:ascii="Times New Roman" w:hAnsi="Times New Roman" w:cs="Times New Roman"/>
          <w:sz w:val="20"/>
          <w:szCs w:val="20"/>
          <w:u w:val="single"/>
        </w:rPr>
        <w:t>г</w:t>
      </w:r>
      <w:r w:rsidR="005E397E" w:rsidRPr="00AD761A">
        <w:rPr>
          <w:rFonts w:ascii="Times New Roman" w:hAnsi="Times New Roman" w:cs="Times New Roman"/>
          <w:sz w:val="20"/>
          <w:szCs w:val="20"/>
        </w:rPr>
        <w:t>.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5E397E" w:rsidRPr="00AD761A">
        <w:rPr>
          <w:rFonts w:ascii="Times New Roman" w:hAnsi="Times New Roman" w:cs="Times New Roman"/>
          <w:sz w:val="20"/>
          <w:szCs w:val="20"/>
        </w:rPr>
        <w:t>N</w:t>
      </w:r>
      <w:r w:rsidR="00C60E98" w:rsidRPr="00AD761A">
        <w:rPr>
          <w:rFonts w:ascii="Times New Roman" w:hAnsi="Times New Roman" w:cs="Times New Roman"/>
          <w:sz w:val="20"/>
          <w:szCs w:val="20"/>
        </w:rPr>
        <w:t>2</w:t>
      </w:r>
      <w:r w:rsidR="0092386A">
        <w:rPr>
          <w:rFonts w:ascii="Times New Roman" w:hAnsi="Times New Roman" w:cs="Times New Roman"/>
          <w:sz w:val="20"/>
          <w:szCs w:val="20"/>
        </w:rPr>
        <w:t>949</w:t>
      </w:r>
      <w:r w:rsidRPr="00AD761A">
        <w:rPr>
          <w:rFonts w:ascii="Times New Roman" w:hAnsi="Times New Roman" w:cs="Times New Roman"/>
          <w:sz w:val="20"/>
          <w:szCs w:val="20"/>
        </w:rPr>
        <w:t>,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9A182A" w:rsidRPr="00AD761A">
        <w:rPr>
          <w:rFonts w:ascii="Times New Roman" w:hAnsi="Times New Roman" w:cs="Times New Roman"/>
          <w:sz w:val="20"/>
          <w:szCs w:val="20"/>
          <w:u w:val="single"/>
        </w:rPr>
        <w:t>выданной Министерством образования Республики Карелия</w:t>
      </w:r>
      <w:r w:rsidR="005E397E" w:rsidRPr="00AD761A">
        <w:rPr>
          <w:rFonts w:ascii="Times New Roman" w:hAnsi="Times New Roman" w:cs="Times New Roman"/>
          <w:sz w:val="20"/>
          <w:szCs w:val="20"/>
        </w:rPr>
        <w:t>,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 именуемой  в дальнейшем "</w:t>
      </w:r>
      <w:r w:rsidR="009A182A" w:rsidRPr="00AD761A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="009A182A" w:rsidRPr="00AD761A">
        <w:rPr>
          <w:rFonts w:ascii="Times New Roman" w:hAnsi="Times New Roman" w:cs="Times New Roman"/>
          <w:sz w:val="20"/>
          <w:szCs w:val="20"/>
        </w:rPr>
        <w:t xml:space="preserve">", в лице  заведующего </w:t>
      </w:r>
      <w:proofErr w:type="spellStart"/>
      <w:r w:rsidR="00C54E43">
        <w:rPr>
          <w:rFonts w:ascii="Times New Roman" w:hAnsi="Times New Roman" w:cs="Times New Roman"/>
          <w:sz w:val="20"/>
          <w:szCs w:val="20"/>
          <w:u w:val="single"/>
        </w:rPr>
        <w:t>Кузовенковой</w:t>
      </w:r>
      <w:proofErr w:type="spellEnd"/>
      <w:r w:rsidR="00C54E43">
        <w:rPr>
          <w:rFonts w:ascii="Times New Roman" w:hAnsi="Times New Roman" w:cs="Times New Roman"/>
          <w:sz w:val="20"/>
          <w:szCs w:val="20"/>
          <w:u w:val="single"/>
        </w:rPr>
        <w:t xml:space="preserve"> Виктории Алексеевны</w:t>
      </w:r>
      <w:r w:rsidR="004D2664" w:rsidRPr="00AD761A">
        <w:rPr>
          <w:rFonts w:ascii="Times New Roman" w:hAnsi="Times New Roman" w:cs="Times New Roman"/>
          <w:sz w:val="20"/>
          <w:szCs w:val="20"/>
        </w:rPr>
        <w:t>, действующей на основании Устава</w:t>
      </w:r>
      <w:r w:rsidR="004D2664" w:rsidRPr="00AD761A">
        <w:rPr>
          <w:sz w:val="20"/>
          <w:szCs w:val="20"/>
        </w:rPr>
        <w:t xml:space="preserve"> </w:t>
      </w:r>
      <w:r w:rsidR="004D2664" w:rsidRPr="00AD761A">
        <w:rPr>
          <w:rFonts w:ascii="Times New Roman" w:hAnsi="Times New Roman" w:cs="Times New Roman"/>
          <w:sz w:val="20"/>
          <w:szCs w:val="20"/>
        </w:rPr>
        <w:t>с одной стороны,</w:t>
      </w:r>
      <w:r w:rsidR="004D2664" w:rsidRPr="00AD761A">
        <w:rPr>
          <w:sz w:val="20"/>
          <w:szCs w:val="20"/>
        </w:rPr>
        <w:t xml:space="preserve"> </w:t>
      </w:r>
      <w:r w:rsidR="004D2664" w:rsidRPr="00AD761A">
        <w:rPr>
          <w:rFonts w:ascii="Times New Roman" w:hAnsi="Times New Roman" w:cs="Times New Roman"/>
          <w:sz w:val="20"/>
          <w:szCs w:val="20"/>
        </w:rPr>
        <w:t xml:space="preserve">и </w:t>
      </w:r>
      <w:r w:rsidR="00740D68" w:rsidRPr="00AD761A">
        <w:rPr>
          <w:rFonts w:ascii="Times New Roman" w:hAnsi="Times New Roman" w:cs="Times New Roman"/>
          <w:sz w:val="20"/>
          <w:szCs w:val="20"/>
        </w:rPr>
        <w:t>р</w:t>
      </w:r>
      <w:r w:rsidR="004D2664" w:rsidRPr="00AD761A">
        <w:rPr>
          <w:rFonts w:ascii="Times New Roman" w:hAnsi="Times New Roman" w:cs="Times New Roman"/>
          <w:sz w:val="20"/>
          <w:szCs w:val="20"/>
        </w:rPr>
        <w:t>одители (законные представители) именуемый в дальнейшем «</w:t>
      </w:r>
      <w:r w:rsidR="004D2664" w:rsidRPr="00AD761A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4D2664" w:rsidRPr="00AD761A">
        <w:rPr>
          <w:rFonts w:ascii="Times New Roman" w:hAnsi="Times New Roman" w:cs="Times New Roman"/>
          <w:sz w:val="20"/>
          <w:szCs w:val="20"/>
        </w:rPr>
        <w:t>», в лице</w:t>
      </w:r>
      <w:r w:rsidR="007A08C1" w:rsidRPr="00AD761A">
        <w:rPr>
          <w:rFonts w:ascii="Times New Roman" w:hAnsi="Times New Roman" w:cs="Times New Roman"/>
          <w:sz w:val="20"/>
          <w:szCs w:val="20"/>
        </w:rPr>
        <w:t>:</w:t>
      </w:r>
    </w:p>
    <w:p w14:paraId="36797AC2" w14:textId="77777777" w:rsidR="004D2664" w:rsidRPr="00AD761A" w:rsidRDefault="004D2664" w:rsidP="004D2664">
      <w:p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7A08C1" w:rsidRPr="00AD761A">
        <w:rPr>
          <w:rFonts w:ascii="Times New Roman" w:hAnsi="Times New Roman" w:cs="Times New Roman"/>
          <w:sz w:val="20"/>
          <w:szCs w:val="20"/>
        </w:rPr>
        <w:t>___________________</w:t>
      </w:r>
      <w:r w:rsidRPr="00AD761A">
        <w:rPr>
          <w:rFonts w:ascii="Times New Roman" w:hAnsi="Times New Roman" w:cs="Times New Roman"/>
          <w:sz w:val="20"/>
          <w:szCs w:val="20"/>
        </w:rPr>
        <w:t xml:space="preserve">,                                                                  </w:t>
      </w:r>
    </w:p>
    <w:p w14:paraId="6D673E17" w14:textId="77777777" w:rsidR="004D2664" w:rsidRPr="00AD761A" w:rsidRDefault="004D2664" w:rsidP="007A08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761A">
        <w:rPr>
          <w:rFonts w:ascii="Times New Roman" w:hAnsi="Times New Roman" w:cs="Times New Roman"/>
          <w:sz w:val="16"/>
          <w:szCs w:val="16"/>
        </w:rPr>
        <w:t>(Ф.И.О. матери, от</w:t>
      </w:r>
      <w:r w:rsidR="00844E60" w:rsidRPr="00AD761A">
        <w:rPr>
          <w:rFonts w:ascii="Times New Roman" w:hAnsi="Times New Roman" w:cs="Times New Roman"/>
          <w:sz w:val="16"/>
          <w:szCs w:val="16"/>
        </w:rPr>
        <w:t>ца</w:t>
      </w:r>
      <w:r w:rsidR="007A08C1" w:rsidRPr="00AD761A">
        <w:rPr>
          <w:rFonts w:ascii="Times New Roman" w:hAnsi="Times New Roman" w:cs="Times New Roman"/>
          <w:sz w:val="16"/>
          <w:szCs w:val="16"/>
        </w:rPr>
        <w:t xml:space="preserve"> законных представителей</w:t>
      </w:r>
      <w:r w:rsidRPr="00AD761A">
        <w:rPr>
          <w:rFonts w:ascii="Times New Roman" w:hAnsi="Times New Roman" w:cs="Times New Roman"/>
          <w:sz w:val="16"/>
          <w:szCs w:val="16"/>
        </w:rPr>
        <w:t>),</w:t>
      </w:r>
    </w:p>
    <w:p w14:paraId="2CC5DB7D" w14:textId="77777777" w:rsidR="007A08C1" w:rsidRPr="00AD761A" w:rsidRDefault="007A08C1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3D8209E0" w14:textId="77777777" w:rsidR="007A08C1" w:rsidRPr="00AD761A" w:rsidRDefault="007A08C1" w:rsidP="007A08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761A">
        <w:rPr>
          <w:rFonts w:ascii="Times New Roman" w:hAnsi="Times New Roman" w:cs="Times New Roman"/>
          <w:sz w:val="16"/>
          <w:szCs w:val="16"/>
        </w:rPr>
        <w:t>(Ф.И.О. матери, отца, законных представителей),</w:t>
      </w:r>
    </w:p>
    <w:p w14:paraId="40C1AA72" w14:textId="2E671C4F" w:rsidR="004D2664" w:rsidRPr="00AD761A" w:rsidRDefault="004D2664" w:rsidP="00086E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действующего на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основании</w:t>
      </w:r>
      <w:r w:rsidR="00AD7213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A525F">
        <w:rPr>
          <w:rFonts w:ascii="Times New Roman" w:hAnsi="Times New Roman" w:cs="Times New Roman"/>
          <w:sz w:val="20"/>
          <w:szCs w:val="20"/>
        </w:rPr>
        <w:t>Св</w:t>
      </w:r>
      <w:proofErr w:type="spellEnd"/>
      <w:proofErr w:type="gramEnd"/>
      <w:r w:rsidR="00CA525F">
        <w:rPr>
          <w:rFonts w:ascii="Times New Roman" w:hAnsi="Times New Roman" w:cs="Times New Roman"/>
          <w:sz w:val="20"/>
          <w:szCs w:val="20"/>
        </w:rPr>
        <w:t>-во о рождении</w:t>
      </w:r>
      <w:r w:rsidRPr="00AD761A">
        <w:rPr>
          <w:rFonts w:ascii="Times New Roman" w:hAnsi="Times New Roman" w:cs="Times New Roman"/>
          <w:sz w:val="20"/>
          <w:szCs w:val="20"/>
        </w:rPr>
        <w:t>______________________</w:t>
      </w:r>
      <w:r w:rsidR="007A08C1" w:rsidRPr="00AD761A">
        <w:rPr>
          <w:rFonts w:ascii="Times New Roman" w:hAnsi="Times New Roman" w:cs="Times New Roman"/>
          <w:sz w:val="20"/>
          <w:szCs w:val="20"/>
        </w:rPr>
        <w:t>_________________</w:t>
      </w:r>
      <w:r w:rsidR="00CA525F">
        <w:rPr>
          <w:rFonts w:ascii="Times New Roman" w:hAnsi="Times New Roman" w:cs="Times New Roman"/>
          <w:sz w:val="20"/>
          <w:szCs w:val="20"/>
        </w:rPr>
        <w:t>___________</w:t>
      </w:r>
    </w:p>
    <w:p w14:paraId="60B4A99C" w14:textId="77777777" w:rsidR="007A08C1" w:rsidRPr="00AD761A" w:rsidRDefault="004D2664" w:rsidP="004D26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761A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CA525F">
        <w:rPr>
          <w:rFonts w:ascii="Times New Roman" w:hAnsi="Times New Roman" w:cs="Times New Roman"/>
          <w:sz w:val="16"/>
          <w:szCs w:val="16"/>
        </w:rPr>
        <w:t xml:space="preserve">      </w:t>
      </w:r>
      <w:r w:rsidRPr="00AD761A">
        <w:rPr>
          <w:rFonts w:ascii="Times New Roman" w:hAnsi="Times New Roman" w:cs="Times New Roman"/>
          <w:sz w:val="16"/>
          <w:szCs w:val="16"/>
        </w:rPr>
        <w:t xml:space="preserve"> (наименование и реквизиты документа, удостоверяющего полн</w:t>
      </w:r>
      <w:r w:rsidR="007A08C1" w:rsidRPr="00AD761A">
        <w:rPr>
          <w:rFonts w:ascii="Times New Roman" w:hAnsi="Times New Roman" w:cs="Times New Roman"/>
          <w:sz w:val="16"/>
          <w:szCs w:val="16"/>
        </w:rPr>
        <w:t xml:space="preserve">омочия представителя </w:t>
      </w:r>
      <w:r w:rsidR="007A08C1" w:rsidRPr="00AD761A">
        <w:rPr>
          <w:rFonts w:ascii="Times New Roman" w:hAnsi="Times New Roman" w:cs="Times New Roman"/>
          <w:b/>
          <w:sz w:val="16"/>
          <w:szCs w:val="16"/>
        </w:rPr>
        <w:t>Заказчика</w:t>
      </w:r>
      <w:r w:rsidR="007A08C1" w:rsidRPr="00AD761A">
        <w:rPr>
          <w:rFonts w:ascii="Times New Roman" w:hAnsi="Times New Roman" w:cs="Times New Roman"/>
          <w:sz w:val="16"/>
          <w:szCs w:val="16"/>
        </w:rPr>
        <w:t>)</w:t>
      </w:r>
    </w:p>
    <w:p w14:paraId="0DDBA97B" w14:textId="77777777" w:rsidR="007A08C1" w:rsidRPr="00AD761A" w:rsidRDefault="007A08C1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018510" w14:textId="77777777" w:rsidR="004D2664" w:rsidRPr="00AD761A" w:rsidRDefault="007A08C1" w:rsidP="00086E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в интересах </w:t>
      </w:r>
      <w:r w:rsidR="004D2664" w:rsidRPr="00AD761A">
        <w:rPr>
          <w:rFonts w:ascii="Times New Roman" w:hAnsi="Times New Roman" w:cs="Times New Roman"/>
          <w:sz w:val="20"/>
          <w:szCs w:val="20"/>
        </w:rPr>
        <w:t>несовершеннолетнего ________________________________________________</w:t>
      </w:r>
      <w:r w:rsidR="00086EFF" w:rsidRPr="00AD761A">
        <w:rPr>
          <w:rFonts w:ascii="Times New Roman" w:hAnsi="Times New Roman" w:cs="Times New Roman"/>
          <w:sz w:val="20"/>
          <w:szCs w:val="20"/>
        </w:rPr>
        <w:t>_________</w:t>
      </w:r>
      <w:r w:rsidR="004D2664" w:rsidRPr="00AD761A">
        <w:rPr>
          <w:rFonts w:ascii="Times New Roman" w:hAnsi="Times New Roman" w:cs="Times New Roman"/>
          <w:sz w:val="20"/>
          <w:szCs w:val="20"/>
        </w:rPr>
        <w:t>,</w:t>
      </w:r>
    </w:p>
    <w:p w14:paraId="385A8530" w14:textId="77777777" w:rsidR="00067B0C" w:rsidRPr="00AD761A" w:rsidRDefault="00067B0C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086EFF" w:rsidRPr="00AD761A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03B45C21" w14:textId="77777777" w:rsidR="004D2664" w:rsidRPr="00AD761A" w:rsidRDefault="004D2664" w:rsidP="00086E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761A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7A08C1" w:rsidRPr="00AD761A">
        <w:rPr>
          <w:rFonts w:ascii="Times New Roman" w:hAnsi="Times New Roman" w:cs="Times New Roman"/>
          <w:sz w:val="16"/>
          <w:szCs w:val="16"/>
        </w:rPr>
        <w:t xml:space="preserve"> ребёнка</w:t>
      </w:r>
      <w:r w:rsidRPr="00AD761A">
        <w:rPr>
          <w:rFonts w:ascii="Times New Roman" w:hAnsi="Times New Roman" w:cs="Times New Roman"/>
          <w:sz w:val="16"/>
          <w:szCs w:val="16"/>
        </w:rPr>
        <w:t>)</w:t>
      </w:r>
    </w:p>
    <w:p w14:paraId="393F21B9" w14:textId="77777777" w:rsidR="004D2664" w:rsidRPr="00AD761A" w:rsidRDefault="004D2664" w:rsidP="00086E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проживающего</w:t>
      </w:r>
      <w:r w:rsidR="00086EFF" w:rsidRPr="00AD761A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</w:t>
      </w:r>
      <w:r w:rsidR="00086EFF" w:rsidRPr="00AD761A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45FD97D7" w14:textId="77777777" w:rsidR="00067B0C" w:rsidRPr="00AD761A" w:rsidRDefault="00067B0C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2CB6E095" w14:textId="77777777" w:rsidR="004D2664" w:rsidRPr="00AD761A" w:rsidRDefault="004D2664" w:rsidP="004D26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761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7A08C1" w:rsidRPr="00AD761A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AD761A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14:paraId="7ED286EC" w14:textId="77777777" w:rsidR="007A08C1" w:rsidRPr="00AD761A" w:rsidRDefault="007A08C1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F00EB" w14:textId="77777777" w:rsidR="00C804A9" w:rsidRPr="00AD761A" w:rsidRDefault="007A08C1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 xml:space="preserve">Именуемом </w:t>
      </w:r>
      <w:r w:rsidR="004D2664" w:rsidRPr="00AD761A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4D2664" w:rsidRPr="00AD761A">
        <w:rPr>
          <w:rFonts w:ascii="Times New Roman" w:hAnsi="Times New Roman" w:cs="Times New Roman"/>
          <w:sz w:val="20"/>
          <w:szCs w:val="20"/>
        </w:rPr>
        <w:t xml:space="preserve"> дальнейшем «</w:t>
      </w:r>
      <w:r w:rsidR="004D2664" w:rsidRPr="00AD761A">
        <w:rPr>
          <w:rFonts w:ascii="Times New Roman" w:hAnsi="Times New Roman" w:cs="Times New Roman"/>
          <w:b/>
          <w:sz w:val="20"/>
          <w:szCs w:val="20"/>
        </w:rPr>
        <w:t>Воспитанник</w:t>
      </w:r>
      <w:r w:rsidR="004D2664" w:rsidRPr="00AD761A">
        <w:rPr>
          <w:rFonts w:ascii="Times New Roman" w:hAnsi="Times New Roman" w:cs="Times New Roman"/>
          <w:sz w:val="20"/>
          <w:szCs w:val="20"/>
        </w:rPr>
        <w:t>», совместно именуемые «</w:t>
      </w:r>
      <w:r w:rsidR="004D2664"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="004D2664" w:rsidRPr="00AD761A">
        <w:rPr>
          <w:rFonts w:ascii="Times New Roman" w:hAnsi="Times New Roman" w:cs="Times New Roman"/>
          <w:sz w:val="20"/>
          <w:szCs w:val="20"/>
        </w:rPr>
        <w:t>» с другой стороны, заключили настоящий договор о нижеследующем</w:t>
      </w:r>
    </w:p>
    <w:p w14:paraId="22233ADF" w14:textId="77777777" w:rsidR="00EB5037" w:rsidRPr="00AD761A" w:rsidRDefault="00EB5037" w:rsidP="004D26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964E76" w14:textId="77777777" w:rsidR="008E7BD9" w:rsidRPr="00AD761A" w:rsidRDefault="00EB5037" w:rsidP="00EB5037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D4CC959" w14:textId="77777777" w:rsidR="00EB5037" w:rsidRPr="00AD761A" w:rsidRDefault="00EB5037" w:rsidP="00EB5037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55C49" w14:textId="77777777" w:rsidR="008E7BD9" w:rsidRPr="00AD761A" w:rsidRDefault="008E7BD9" w:rsidP="008E7B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1.1. Предметом договора являются разграничения прав и обязанностей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</w:t>
      </w:r>
      <w:r w:rsidRPr="00AD761A">
        <w:rPr>
          <w:rFonts w:ascii="Times New Roman" w:hAnsi="Times New Roman" w:cs="Times New Roman"/>
          <w:sz w:val="20"/>
          <w:szCs w:val="20"/>
        </w:rPr>
        <w:t xml:space="preserve">, по совместной деятельности и реализации гарантированного права ребенка на получение общедоступного дошкольного образования. </w:t>
      </w:r>
    </w:p>
    <w:p w14:paraId="55422739" w14:textId="77777777" w:rsidR="008E7BD9" w:rsidRPr="00AD761A" w:rsidRDefault="008E7BD9" w:rsidP="00427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1.2. По настоящему договору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AD761A">
        <w:rPr>
          <w:rFonts w:ascii="Times New Roman" w:hAnsi="Times New Roman" w:cs="Times New Roman"/>
          <w:sz w:val="20"/>
          <w:szCs w:val="20"/>
        </w:rPr>
        <w:t xml:space="preserve">  предоставляет услуги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Заказчику</w:t>
      </w:r>
      <w:r w:rsidRPr="00AD761A">
        <w:rPr>
          <w:rFonts w:ascii="Times New Roman" w:hAnsi="Times New Roman" w:cs="Times New Roman"/>
          <w:sz w:val="20"/>
          <w:szCs w:val="20"/>
        </w:rPr>
        <w:t xml:space="preserve">  по дошкольному образованию</w:t>
      </w:r>
      <w:r w:rsidR="00761AA2" w:rsidRPr="00AD761A">
        <w:rPr>
          <w:rFonts w:ascii="Times New Roman" w:hAnsi="Times New Roman" w:cs="Times New Roman"/>
          <w:sz w:val="20"/>
          <w:szCs w:val="20"/>
        </w:rPr>
        <w:t xml:space="preserve">, </w:t>
      </w:r>
      <w:r w:rsidR="00427FA3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присмотру и уходу за ребенком</w:t>
      </w:r>
      <w:r w:rsidR="00427FA3" w:rsidRPr="00AD761A">
        <w:rPr>
          <w:rFonts w:ascii="Times New Roman" w:hAnsi="Times New Roman" w:cs="Times New Roman"/>
          <w:sz w:val="20"/>
          <w:szCs w:val="20"/>
        </w:rPr>
        <w:t xml:space="preserve"> в рамках реализации </w:t>
      </w:r>
      <w:r w:rsidR="00761AA2" w:rsidRPr="00AD761A">
        <w:rPr>
          <w:rFonts w:ascii="Times New Roman" w:hAnsi="Times New Roman" w:cs="Times New Roman"/>
          <w:sz w:val="20"/>
          <w:szCs w:val="20"/>
        </w:rPr>
        <w:t xml:space="preserve"> «Основной общеобразовательной программы  дошкольного  образования в группах общеразвивающей направленност</w:t>
      </w:r>
      <w:r w:rsidR="00C60E98" w:rsidRPr="00AD761A">
        <w:rPr>
          <w:rFonts w:ascii="Times New Roman" w:hAnsi="Times New Roman" w:cs="Times New Roman"/>
          <w:sz w:val="20"/>
          <w:szCs w:val="20"/>
        </w:rPr>
        <w:t>и</w:t>
      </w:r>
      <w:r w:rsidR="00761AA2" w:rsidRPr="00AD761A">
        <w:rPr>
          <w:rFonts w:ascii="Times New Roman" w:hAnsi="Times New Roman" w:cs="Times New Roman"/>
          <w:sz w:val="20"/>
          <w:szCs w:val="20"/>
        </w:rPr>
        <w:t xml:space="preserve">», </w:t>
      </w:r>
      <w:r w:rsidRPr="00AD761A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427FA3" w:rsidRPr="00AD761A">
        <w:rPr>
          <w:rFonts w:ascii="Times New Roman" w:hAnsi="Times New Roman" w:cs="Times New Roman"/>
          <w:sz w:val="20"/>
          <w:szCs w:val="20"/>
        </w:rPr>
        <w:t xml:space="preserve"> с федеральным государственным образовательным стандартом дошкольного образования, </w:t>
      </w:r>
      <w:r w:rsidRPr="00AD761A">
        <w:rPr>
          <w:rFonts w:ascii="Times New Roman" w:hAnsi="Times New Roman" w:cs="Times New Roman"/>
          <w:sz w:val="20"/>
          <w:szCs w:val="20"/>
        </w:rPr>
        <w:t xml:space="preserve">с Федеральным  законом от 29 декабря 2012г. № 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ООН о правах ребенка, </w:t>
      </w:r>
      <w:r w:rsidR="00427FA3" w:rsidRPr="00AD761A">
        <w:rPr>
          <w:rFonts w:ascii="Times New Roman" w:hAnsi="Times New Roman" w:cs="Times New Roman"/>
          <w:sz w:val="20"/>
          <w:szCs w:val="20"/>
        </w:rPr>
        <w:t>Декларацией прав ребенка, Законом</w:t>
      </w:r>
      <w:r w:rsidRPr="00AD761A">
        <w:rPr>
          <w:rFonts w:ascii="Times New Roman" w:hAnsi="Times New Roman" w:cs="Times New Roman"/>
          <w:sz w:val="20"/>
          <w:szCs w:val="20"/>
        </w:rPr>
        <w:t xml:space="preserve"> РФ «О защите прав потребителя» и Уставом </w:t>
      </w:r>
      <w:r w:rsidR="00427FA3" w:rsidRPr="00AD761A">
        <w:rPr>
          <w:rFonts w:ascii="Times New Roman" w:hAnsi="Times New Roman" w:cs="Times New Roman"/>
          <w:sz w:val="20"/>
          <w:szCs w:val="20"/>
        </w:rPr>
        <w:t xml:space="preserve">муниципального казенного дошкольного образовательного учреждения – детский сад № </w:t>
      </w:r>
      <w:r w:rsidR="00C60E98" w:rsidRPr="00AD761A">
        <w:rPr>
          <w:rFonts w:ascii="Times New Roman" w:hAnsi="Times New Roman" w:cs="Times New Roman"/>
          <w:sz w:val="20"/>
          <w:szCs w:val="20"/>
        </w:rPr>
        <w:t>3</w:t>
      </w:r>
      <w:r w:rsidR="00427FA3" w:rsidRPr="00AD761A">
        <w:rPr>
          <w:rFonts w:ascii="Times New Roman" w:hAnsi="Times New Roman" w:cs="Times New Roman"/>
          <w:sz w:val="20"/>
          <w:szCs w:val="20"/>
        </w:rPr>
        <w:t xml:space="preserve"> п. Надвоицы.</w:t>
      </w:r>
    </w:p>
    <w:p w14:paraId="65E79337" w14:textId="77777777" w:rsidR="00427FA3" w:rsidRPr="00AD761A" w:rsidRDefault="00427FA3" w:rsidP="00427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1.3. Форма обучения – очная.</w:t>
      </w:r>
    </w:p>
    <w:p w14:paraId="00079933" w14:textId="77777777" w:rsidR="00427FA3" w:rsidRPr="00AD761A" w:rsidRDefault="00427FA3" w:rsidP="00427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1.4.</w:t>
      </w:r>
      <w:r w:rsidR="00761AA2" w:rsidRPr="00AD761A">
        <w:rPr>
          <w:sz w:val="20"/>
          <w:szCs w:val="20"/>
        </w:rPr>
        <w:t xml:space="preserve"> </w:t>
      </w:r>
      <w:r w:rsidR="00761AA2" w:rsidRPr="00AD761A">
        <w:rPr>
          <w:rFonts w:ascii="Times New Roman" w:hAnsi="Times New Roman" w:cs="Times New Roman"/>
          <w:sz w:val="20"/>
          <w:szCs w:val="20"/>
        </w:rPr>
        <w:t xml:space="preserve">Наименование образовательной программы «Основная общеобразовательная программа   </w:t>
      </w:r>
      <w:proofErr w:type="gramStart"/>
      <w:r w:rsidR="00761AA2" w:rsidRPr="00AD761A">
        <w:rPr>
          <w:rFonts w:ascii="Times New Roman" w:hAnsi="Times New Roman" w:cs="Times New Roman"/>
          <w:sz w:val="20"/>
          <w:szCs w:val="20"/>
        </w:rPr>
        <w:t>дошкольного  образования</w:t>
      </w:r>
      <w:proofErr w:type="gramEnd"/>
      <w:r w:rsidR="00761AA2" w:rsidRPr="00AD761A">
        <w:rPr>
          <w:rFonts w:ascii="Times New Roman" w:hAnsi="Times New Roman" w:cs="Times New Roman"/>
          <w:sz w:val="20"/>
          <w:szCs w:val="20"/>
        </w:rPr>
        <w:t xml:space="preserve"> в группах общеразвивающей направленност</w:t>
      </w:r>
      <w:r w:rsidR="00C60E98" w:rsidRPr="00AD761A">
        <w:rPr>
          <w:rFonts w:ascii="Times New Roman" w:hAnsi="Times New Roman" w:cs="Times New Roman"/>
          <w:sz w:val="20"/>
          <w:szCs w:val="20"/>
        </w:rPr>
        <w:t>и</w:t>
      </w:r>
      <w:r w:rsidR="00761AA2" w:rsidRPr="00AD761A">
        <w:rPr>
          <w:rFonts w:ascii="Times New Roman" w:hAnsi="Times New Roman" w:cs="Times New Roman"/>
          <w:sz w:val="20"/>
          <w:szCs w:val="20"/>
        </w:rPr>
        <w:t>»</w:t>
      </w:r>
      <w:r w:rsidR="003B2D31" w:rsidRPr="00AD761A">
        <w:rPr>
          <w:rFonts w:ascii="Times New Roman" w:hAnsi="Times New Roman" w:cs="Times New Roman"/>
          <w:sz w:val="20"/>
          <w:szCs w:val="20"/>
        </w:rPr>
        <w:t>, именуемой в дальнейшем «образовательная программа»</w:t>
      </w:r>
      <w:r w:rsidR="00761AA2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3E8CE270" w14:textId="77777777" w:rsidR="00761AA2" w:rsidRPr="00AD761A" w:rsidRDefault="00761AA2" w:rsidP="00427F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1.5. Срок освое</w:t>
      </w:r>
      <w:r w:rsidR="0031507D" w:rsidRPr="00AD761A">
        <w:rPr>
          <w:rFonts w:ascii="Times New Roman" w:hAnsi="Times New Roman" w:cs="Times New Roman"/>
          <w:sz w:val="20"/>
          <w:szCs w:val="20"/>
        </w:rPr>
        <w:t>ния образовательной программы Учреждения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на момент подписания настоящего Договора составляет </w:t>
      </w:r>
      <w:r w:rsidRPr="00AD761A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AD761A">
        <w:rPr>
          <w:rFonts w:ascii="Times New Roman" w:hAnsi="Times New Roman" w:cs="Times New Roman"/>
          <w:sz w:val="20"/>
          <w:szCs w:val="20"/>
        </w:rPr>
        <w:t xml:space="preserve"> календарных лет.</w:t>
      </w:r>
    </w:p>
    <w:p w14:paraId="3DD7C346" w14:textId="77777777" w:rsidR="00761AA2" w:rsidRPr="00AD761A" w:rsidRDefault="00761AA2" w:rsidP="00427F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1.6. Режим пребывания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Воспитанника:</w:t>
      </w:r>
    </w:p>
    <w:p w14:paraId="196B1AB7" w14:textId="77777777" w:rsidR="00761AA2" w:rsidRPr="00AD761A" w:rsidRDefault="00761AA2" w:rsidP="00761A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пятидневная рабочая неделя; </w:t>
      </w:r>
    </w:p>
    <w:p w14:paraId="3CECA07E" w14:textId="77777777" w:rsidR="00761AA2" w:rsidRPr="00AD761A" w:rsidRDefault="00761AA2" w:rsidP="00761A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режим работы Учреждения - 10.5часов (все группы с 07.00 до17.30, дежурная группа - с 7.00   до 19.00);</w:t>
      </w:r>
    </w:p>
    <w:p w14:paraId="5CD5DC96" w14:textId="77777777" w:rsidR="00761AA2" w:rsidRPr="00AD761A" w:rsidRDefault="00761AA2" w:rsidP="00761A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в предпраздничные дни, установленные законодательством Российской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Федерации  (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все группы до 16.30, дежурная группа до 18.00).</w:t>
      </w:r>
    </w:p>
    <w:p w14:paraId="137C4607" w14:textId="77777777" w:rsidR="00761AA2" w:rsidRPr="00AD761A" w:rsidRDefault="00761AA2" w:rsidP="00761A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выходные – суббота, воскресенье; праздничные дни, установленные законодательством Российской Федерации.</w:t>
      </w:r>
    </w:p>
    <w:p w14:paraId="219744B9" w14:textId="77777777" w:rsidR="00EB5037" w:rsidRPr="00AD761A" w:rsidRDefault="00761AA2" w:rsidP="003B4C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1.7.</w:t>
      </w:r>
      <w:r w:rsidRPr="00AD761A">
        <w:rPr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Воспитанник</w:t>
      </w:r>
      <w:r w:rsidR="00086EFF" w:rsidRPr="00AD761A">
        <w:rPr>
          <w:rFonts w:ascii="Times New Roman" w:hAnsi="Times New Roman" w:cs="Times New Roman"/>
          <w:sz w:val="20"/>
          <w:szCs w:val="20"/>
        </w:rPr>
        <w:t xml:space="preserve"> зачисляется в </w:t>
      </w:r>
      <w:r w:rsidRPr="00AD761A">
        <w:rPr>
          <w:rFonts w:ascii="Times New Roman" w:hAnsi="Times New Roman" w:cs="Times New Roman"/>
          <w:sz w:val="20"/>
          <w:szCs w:val="20"/>
        </w:rPr>
        <w:t>группу:</w:t>
      </w:r>
      <w:r w:rsidR="00842193">
        <w:rPr>
          <w:rFonts w:ascii="Times New Roman" w:hAnsi="Times New Roman" w:cs="Times New Roman"/>
          <w:sz w:val="20"/>
          <w:szCs w:val="20"/>
        </w:rPr>
        <w:t xml:space="preserve"> </w:t>
      </w:r>
      <w:r w:rsidR="003B4C1A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4334404D" w14:textId="77777777" w:rsidR="001B3853" w:rsidRPr="00AD761A" w:rsidRDefault="001B3853" w:rsidP="001B385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Pr="00AD761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B5037" w:rsidRPr="00AD761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B5037" w:rsidRPr="00AD761A">
        <w:rPr>
          <w:rFonts w:ascii="Times New Roman" w:hAnsi="Times New Roman" w:cs="Times New Roman"/>
          <w:b/>
          <w:sz w:val="20"/>
          <w:szCs w:val="20"/>
        </w:rPr>
        <w:t>.   Взаимодействие сторон</w:t>
      </w:r>
    </w:p>
    <w:p w14:paraId="4693B4AC" w14:textId="77777777" w:rsidR="00EB5037" w:rsidRPr="00AD761A" w:rsidRDefault="00EB5037" w:rsidP="001B385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86F723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2.1. Исполнитель вправе:</w:t>
      </w:r>
    </w:p>
    <w:p w14:paraId="73C3CC95" w14:textId="77777777" w:rsidR="001320C6" w:rsidRPr="00AD761A" w:rsidRDefault="001320C6" w:rsidP="00EB5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98C6C49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2.1.1. Самостоятельно осуществля</w:t>
      </w:r>
      <w:r w:rsidR="002B72FE" w:rsidRPr="00AD761A">
        <w:rPr>
          <w:rFonts w:ascii="Times New Roman" w:hAnsi="Times New Roman" w:cs="Times New Roman"/>
          <w:sz w:val="20"/>
          <w:szCs w:val="20"/>
        </w:rPr>
        <w:t>ть образовательную деятельность,</w:t>
      </w:r>
      <w:r w:rsidR="002B72FE" w:rsidRPr="00AD761A">
        <w:rPr>
          <w:sz w:val="20"/>
          <w:szCs w:val="20"/>
        </w:rPr>
        <w:t xml:space="preserve"> </w:t>
      </w:r>
      <w:r w:rsidR="002B72FE" w:rsidRPr="00AD761A">
        <w:rPr>
          <w:rFonts w:ascii="Times New Roman" w:hAnsi="Times New Roman" w:cs="Times New Roman"/>
          <w:sz w:val="20"/>
          <w:szCs w:val="20"/>
        </w:rPr>
        <w:t xml:space="preserve">свободно выбирать, разрабатывать и применять методики воспитания и обучения </w:t>
      </w:r>
      <w:r w:rsidR="002B72FE" w:rsidRPr="00AD761A">
        <w:rPr>
          <w:rFonts w:ascii="Times New Roman" w:hAnsi="Times New Roman" w:cs="Times New Roman"/>
          <w:b/>
          <w:sz w:val="20"/>
          <w:szCs w:val="20"/>
        </w:rPr>
        <w:t>Воспитанников</w:t>
      </w:r>
      <w:r w:rsidR="002B72FE" w:rsidRPr="00AD761A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2B72FE" w:rsidRPr="00AD761A">
        <w:rPr>
          <w:rFonts w:ascii="Times New Roman" w:hAnsi="Times New Roman" w:cs="Times New Roman"/>
          <w:sz w:val="20"/>
          <w:szCs w:val="20"/>
        </w:rPr>
        <w:t>работая  в</w:t>
      </w:r>
      <w:proofErr w:type="gramEnd"/>
      <w:r w:rsidR="002B72FE" w:rsidRPr="00AD761A">
        <w:rPr>
          <w:rFonts w:ascii="Times New Roman" w:hAnsi="Times New Roman" w:cs="Times New Roman"/>
          <w:sz w:val="20"/>
          <w:szCs w:val="20"/>
        </w:rPr>
        <w:t xml:space="preserve"> тесном контакте с </w:t>
      </w:r>
      <w:r w:rsidR="00F147CA" w:rsidRPr="00AD761A">
        <w:rPr>
          <w:rFonts w:ascii="Times New Roman" w:hAnsi="Times New Roman" w:cs="Times New Roman"/>
          <w:sz w:val="20"/>
          <w:szCs w:val="20"/>
        </w:rPr>
        <w:t>р</w:t>
      </w:r>
      <w:r w:rsidR="002B72FE" w:rsidRPr="00AD761A">
        <w:rPr>
          <w:rFonts w:ascii="Times New Roman" w:hAnsi="Times New Roman" w:cs="Times New Roman"/>
          <w:sz w:val="20"/>
          <w:szCs w:val="20"/>
        </w:rPr>
        <w:t>одителями</w:t>
      </w:r>
      <w:r w:rsidR="00F147CA" w:rsidRPr="00AD761A">
        <w:rPr>
          <w:rFonts w:ascii="Times New Roman" w:hAnsi="Times New Roman" w:cs="Times New Roman"/>
          <w:sz w:val="20"/>
          <w:szCs w:val="20"/>
        </w:rPr>
        <w:t xml:space="preserve"> (законным представителям)</w:t>
      </w:r>
      <w:r w:rsidR="002B72FE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5B23059C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2.Предоставлять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Воспитаннику</w:t>
      </w:r>
      <w:r w:rsidRPr="00AD761A">
        <w:rPr>
          <w:rFonts w:ascii="Times New Roman" w:hAnsi="Times New Roman" w:cs="Times New Roman"/>
          <w:sz w:val="20"/>
          <w:szCs w:val="20"/>
        </w:rPr>
        <w:t xml:space="preserve"> дополнительные образовательные услуги за рамками основной образовательной деятельности.</w:t>
      </w:r>
    </w:p>
    <w:p w14:paraId="699B0A62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2.1.3.</w:t>
      </w:r>
      <w:r w:rsidRPr="00AD761A">
        <w:rPr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 xml:space="preserve">Устанавливать и взимать с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плату за дополнительные образовательные услуги</w:t>
      </w:r>
      <w:r w:rsidR="002B72FE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7BEA5433" w14:textId="77777777" w:rsidR="002B72FE" w:rsidRPr="00AD761A" w:rsidRDefault="002B72FE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2.1.4.</w:t>
      </w:r>
      <w:r w:rsidR="00185151" w:rsidRPr="00AD761A">
        <w:rPr>
          <w:rFonts w:ascii="Times New Roman" w:hAnsi="Times New Roman" w:cs="Times New Roman"/>
          <w:sz w:val="20"/>
          <w:szCs w:val="20"/>
        </w:rPr>
        <w:tab/>
        <w:t xml:space="preserve">Переводить </w:t>
      </w:r>
      <w:r w:rsidR="00185151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другие группы в следующих случаях:</w:t>
      </w:r>
    </w:p>
    <w:p w14:paraId="67AD195E" w14:textId="77777777" w:rsidR="002B72FE" w:rsidRPr="00AD761A" w:rsidRDefault="002B72FE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при уменьшении количества детей,</w:t>
      </w:r>
    </w:p>
    <w:p w14:paraId="76B31A44" w14:textId="77777777" w:rsidR="002B72FE" w:rsidRPr="00AD761A" w:rsidRDefault="002B72FE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на время карантина,</w:t>
      </w:r>
    </w:p>
    <w:p w14:paraId="50038ADA" w14:textId="77777777" w:rsidR="002B72FE" w:rsidRPr="00AD761A" w:rsidRDefault="002B72FE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в летний период.</w:t>
      </w:r>
    </w:p>
    <w:p w14:paraId="32F2B99E" w14:textId="77777777" w:rsidR="00794801" w:rsidRPr="00AD761A" w:rsidRDefault="00794801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sz w:val="20"/>
          <w:szCs w:val="20"/>
        </w:rPr>
        <w:t>2.1.5.</w:t>
      </w:r>
      <w:r w:rsidRPr="00AD761A">
        <w:rPr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Не передавать ребенка родителям (законным представителям), находящимся в состоянии алкогольного, токсического или наркотического опьянения.</w:t>
      </w:r>
    </w:p>
    <w:p w14:paraId="24C7B5DF" w14:textId="77777777" w:rsidR="00AF64F0" w:rsidRPr="00AD761A" w:rsidRDefault="00337673" w:rsidP="00AF6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AF64F0" w:rsidRPr="00AD761A">
        <w:rPr>
          <w:rFonts w:ascii="Times New Roman" w:hAnsi="Times New Roman" w:cs="Times New Roman"/>
          <w:sz w:val="20"/>
          <w:szCs w:val="20"/>
        </w:rPr>
        <w:t>.</w:t>
      </w:r>
      <w:r w:rsidRPr="00AD761A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6.</w:t>
      </w:r>
      <w:r w:rsidR="00AF64F0" w:rsidRPr="00AD761A">
        <w:rPr>
          <w:rFonts w:ascii="Times New Roman" w:hAnsi="Times New Roman" w:cs="Times New Roman"/>
          <w:sz w:val="20"/>
          <w:szCs w:val="20"/>
        </w:rPr>
        <w:t>Рекомендовать</w:t>
      </w:r>
      <w:proofErr w:type="gramEnd"/>
      <w:r w:rsidR="00AF64F0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F147CA" w:rsidRPr="00AD761A">
        <w:rPr>
          <w:rFonts w:ascii="Times New Roman" w:hAnsi="Times New Roman" w:cs="Times New Roman"/>
          <w:sz w:val="20"/>
          <w:szCs w:val="20"/>
        </w:rPr>
        <w:t>р</w:t>
      </w:r>
      <w:r w:rsidR="00AF64F0" w:rsidRPr="00AD761A">
        <w:rPr>
          <w:rFonts w:ascii="Times New Roman" w:hAnsi="Times New Roman" w:cs="Times New Roman"/>
          <w:sz w:val="20"/>
          <w:szCs w:val="20"/>
        </w:rPr>
        <w:t>одителям (законным представителям)  посетить психолого-медико-педагогическую комиссию с целью определения необходимости оказания квалифицированной коррекционной помощи ребенку.</w:t>
      </w:r>
    </w:p>
    <w:p w14:paraId="1C98ECD4" w14:textId="77777777" w:rsidR="00AF64F0" w:rsidRPr="00AD761A" w:rsidRDefault="00337673" w:rsidP="00AF6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2.1.7.</w:t>
      </w:r>
      <w:r w:rsidR="00613F6F" w:rsidRPr="00AD761A">
        <w:rPr>
          <w:rFonts w:ascii="Times New Roman" w:hAnsi="Times New Roman" w:cs="Times New Roman"/>
          <w:sz w:val="20"/>
          <w:szCs w:val="20"/>
        </w:rPr>
        <w:tab/>
        <w:t xml:space="preserve">Направлять </w:t>
      </w:r>
      <w:r w:rsidR="00613F6F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AF64F0" w:rsidRPr="00AD761A">
        <w:rPr>
          <w:rFonts w:ascii="Times New Roman" w:hAnsi="Times New Roman" w:cs="Times New Roman"/>
          <w:sz w:val="20"/>
          <w:szCs w:val="20"/>
        </w:rPr>
        <w:t xml:space="preserve"> для обследования в детскую поликлинику при наличии медицинских показаний, с согласия </w:t>
      </w:r>
      <w:r w:rsidR="00F147CA" w:rsidRPr="00AD761A">
        <w:rPr>
          <w:rFonts w:ascii="Times New Roman" w:hAnsi="Times New Roman" w:cs="Times New Roman"/>
          <w:sz w:val="20"/>
          <w:szCs w:val="20"/>
        </w:rPr>
        <w:t>р</w:t>
      </w:r>
      <w:r w:rsidR="00AF64F0" w:rsidRPr="00AD761A">
        <w:rPr>
          <w:rFonts w:ascii="Times New Roman" w:hAnsi="Times New Roman" w:cs="Times New Roman"/>
          <w:sz w:val="20"/>
          <w:szCs w:val="20"/>
        </w:rPr>
        <w:t>одителей (законных представителей).</w:t>
      </w:r>
    </w:p>
    <w:p w14:paraId="31C23910" w14:textId="77777777" w:rsidR="00AF64F0" w:rsidRPr="00AD761A" w:rsidRDefault="00337673" w:rsidP="00AF6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2.1.8.</w:t>
      </w:r>
      <w:r w:rsidR="00AF64F0" w:rsidRPr="00AD761A">
        <w:rPr>
          <w:rFonts w:ascii="Times New Roman" w:hAnsi="Times New Roman" w:cs="Times New Roman"/>
          <w:sz w:val="20"/>
          <w:szCs w:val="20"/>
        </w:rPr>
        <w:tab/>
        <w:t xml:space="preserve">Выводить в течение   дня из группы заболевших детей по направлению медсестры или рекомендации </w:t>
      </w:r>
      <w:proofErr w:type="gramStart"/>
      <w:r w:rsidR="00AF64F0" w:rsidRPr="00AD761A">
        <w:rPr>
          <w:rFonts w:ascii="Times New Roman" w:hAnsi="Times New Roman" w:cs="Times New Roman"/>
          <w:sz w:val="20"/>
          <w:szCs w:val="20"/>
        </w:rPr>
        <w:t>воспитателя  (</w:t>
      </w:r>
      <w:proofErr w:type="gramEnd"/>
      <w:r w:rsidR="00AF64F0" w:rsidRPr="00AD761A">
        <w:rPr>
          <w:rFonts w:ascii="Times New Roman" w:hAnsi="Times New Roman" w:cs="Times New Roman"/>
          <w:sz w:val="20"/>
          <w:szCs w:val="20"/>
        </w:rPr>
        <w:t>до прихода родителей изолировать ребёнка).</w:t>
      </w:r>
    </w:p>
    <w:p w14:paraId="0313EF8F" w14:textId="77777777" w:rsidR="0014051E" w:rsidRPr="00AD761A" w:rsidRDefault="0014051E" w:rsidP="0014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2.1.9.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Предоставлять </w:t>
      </w:r>
      <w:r w:rsidR="00911F59" w:rsidRPr="00AD761A">
        <w:rPr>
          <w:rFonts w:ascii="Times New Roman" w:hAnsi="Times New Roman" w:cs="Times New Roman"/>
          <w:sz w:val="20"/>
          <w:szCs w:val="20"/>
        </w:rPr>
        <w:t>р</w:t>
      </w:r>
      <w:r w:rsidRPr="00AD761A">
        <w:rPr>
          <w:rFonts w:ascii="Times New Roman" w:hAnsi="Times New Roman" w:cs="Times New Roman"/>
          <w:sz w:val="20"/>
          <w:szCs w:val="20"/>
        </w:rPr>
        <w:t>одителям (законным представителям) отсрочку платежей за содержание ребенка в Учреждении по его ходатайству.</w:t>
      </w:r>
    </w:p>
    <w:p w14:paraId="2EDA0523" w14:textId="469A5DE4" w:rsidR="0014051E" w:rsidRPr="00AD761A" w:rsidRDefault="0014051E" w:rsidP="0014051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2.1.10.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Взыскать долг по родительской плате с </w:t>
      </w:r>
      <w:r w:rsidR="004F79B8" w:rsidRPr="00AD761A">
        <w:rPr>
          <w:rFonts w:ascii="Times New Roman" w:hAnsi="Times New Roman" w:cs="Times New Roman"/>
          <w:sz w:val="20"/>
          <w:szCs w:val="20"/>
        </w:rPr>
        <w:t>родителей</w:t>
      </w:r>
      <w:r w:rsidRPr="00AD761A">
        <w:rPr>
          <w:rFonts w:ascii="Times New Roman" w:hAnsi="Times New Roman" w:cs="Times New Roman"/>
          <w:sz w:val="20"/>
          <w:szCs w:val="20"/>
        </w:rPr>
        <w:t xml:space="preserve"> (</w:t>
      </w:r>
      <w:r w:rsidR="004F79B8" w:rsidRPr="00AD761A">
        <w:rPr>
          <w:rFonts w:ascii="Times New Roman" w:hAnsi="Times New Roman" w:cs="Times New Roman"/>
          <w:sz w:val="20"/>
          <w:szCs w:val="20"/>
        </w:rPr>
        <w:t>законных представителей</w:t>
      </w:r>
      <w:r w:rsidR="00083147" w:rsidRPr="00AD761A">
        <w:rPr>
          <w:rFonts w:ascii="Times New Roman" w:hAnsi="Times New Roman" w:cs="Times New Roman"/>
          <w:sz w:val="20"/>
          <w:szCs w:val="20"/>
        </w:rPr>
        <w:t xml:space="preserve">) </w:t>
      </w:r>
      <w:r w:rsidR="00083147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судебном порядке в случае невнесения, неполного или несвоевременного внесения </w:t>
      </w:r>
      <w:r w:rsidR="004F79B8" w:rsidRPr="00AD761A">
        <w:rPr>
          <w:rFonts w:ascii="Times New Roman" w:hAnsi="Times New Roman" w:cs="Times New Roman"/>
          <w:sz w:val="20"/>
          <w:szCs w:val="20"/>
        </w:rPr>
        <w:t>р</w:t>
      </w:r>
      <w:r w:rsidRPr="00AD761A">
        <w:rPr>
          <w:rFonts w:ascii="Times New Roman" w:hAnsi="Times New Roman" w:cs="Times New Roman"/>
          <w:sz w:val="20"/>
          <w:szCs w:val="20"/>
        </w:rPr>
        <w:t xml:space="preserve">одителем (законным представителем) </w:t>
      </w:r>
      <w:r w:rsidR="00083147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родительской платы 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(«Порядок установления, взимания и расходования   платы за присмотр и уход за детьми  в муниципальных образовательных учреждениях  Сегежского муниципального </w:t>
      </w:r>
      <w:r w:rsidR="00B870B5">
        <w:rPr>
          <w:rFonts w:ascii="Times New Roman" w:hAnsi="Times New Roman" w:cs="Times New Roman"/>
          <w:i/>
          <w:sz w:val="20"/>
          <w:szCs w:val="20"/>
        </w:rPr>
        <w:t>округа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, реализующих основную  общеобразовательную  программу  дошкольного  образования» № </w:t>
      </w:r>
      <w:r w:rsidR="00B915E0">
        <w:rPr>
          <w:rFonts w:ascii="Times New Roman" w:hAnsi="Times New Roman" w:cs="Times New Roman"/>
          <w:i/>
          <w:sz w:val="20"/>
          <w:szCs w:val="20"/>
        </w:rPr>
        <w:t>1143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="00B915E0">
        <w:rPr>
          <w:rFonts w:ascii="Times New Roman" w:hAnsi="Times New Roman" w:cs="Times New Roman"/>
          <w:i/>
          <w:sz w:val="20"/>
          <w:szCs w:val="20"/>
        </w:rPr>
        <w:t>24.12.2015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 г.).  </w:t>
      </w:r>
    </w:p>
    <w:p w14:paraId="7D03CE6E" w14:textId="77777777" w:rsidR="00794801" w:rsidRPr="00AD761A" w:rsidRDefault="00337673" w:rsidP="002B72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2.1.</w:t>
      </w:r>
      <w:r w:rsidR="000142E4" w:rsidRPr="00AD761A">
        <w:rPr>
          <w:rFonts w:ascii="Times New Roman" w:hAnsi="Times New Roman" w:cs="Times New Roman"/>
          <w:sz w:val="20"/>
          <w:szCs w:val="20"/>
        </w:rPr>
        <w:t>11</w:t>
      </w:r>
      <w:r w:rsidR="00794801" w:rsidRPr="00AD761A">
        <w:rPr>
          <w:rFonts w:ascii="Times New Roman" w:hAnsi="Times New Roman" w:cs="Times New Roman"/>
          <w:sz w:val="20"/>
          <w:szCs w:val="20"/>
        </w:rPr>
        <w:t>.</w:t>
      </w:r>
      <w:r w:rsidR="00794801" w:rsidRPr="00AD761A">
        <w:rPr>
          <w:rFonts w:ascii="Times New Roman" w:hAnsi="Times New Roman" w:cs="Times New Roman"/>
          <w:sz w:val="20"/>
          <w:szCs w:val="20"/>
        </w:rPr>
        <w:tab/>
        <w:t xml:space="preserve">Заявлять в органы по охране и защите прав детей о случаях физического, психического, сексуального насилия, оскорбления, отсутствия заботы, грубого, </w:t>
      </w:r>
      <w:r w:rsidR="0032468D" w:rsidRPr="00AD761A">
        <w:rPr>
          <w:rFonts w:ascii="Times New Roman" w:hAnsi="Times New Roman" w:cs="Times New Roman"/>
          <w:sz w:val="20"/>
          <w:szCs w:val="20"/>
        </w:rPr>
        <w:t xml:space="preserve">небрежного </w:t>
      </w:r>
      <w:proofErr w:type="gramStart"/>
      <w:r w:rsidR="0032468D" w:rsidRPr="00AD761A">
        <w:rPr>
          <w:rFonts w:ascii="Times New Roman" w:hAnsi="Times New Roman" w:cs="Times New Roman"/>
          <w:sz w:val="20"/>
          <w:szCs w:val="20"/>
        </w:rPr>
        <w:t>обращения  с</w:t>
      </w:r>
      <w:proofErr w:type="gramEnd"/>
      <w:r w:rsidR="0032468D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32468D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794801" w:rsidRPr="00AD7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4801" w:rsidRPr="00AD761A">
        <w:rPr>
          <w:rFonts w:ascii="Times New Roman" w:hAnsi="Times New Roman" w:cs="Times New Roman"/>
          <w:sz w:val="20"/>
          <w:szCs w:val="20"/>
        </w:rPr>
        <w:t xml:space="preserve">со стороны </w:t>
      </w:r>
      <w:r w:rsidR="000019DC" w:rsidRPr="00AD761A">
        <w:rPr>
          <w:rFonts w:ascii="Times New Roman" w:hAnsi="Times New Roman" w:cs="Times New Roman"/>
          <w:sz w:val="20"/>
          <w:szCs w:val="20"/>
        </w:rPr>
        <w:t>р</w:t>
      </w:r>
      <w:r w:rsidR="00794801" w:rsidRPr="00AD761A">
        <w:rPr>
          <w:rFonts w:ascii="Times New Roman" w:hAnsi="Times New Roman" w:cs="Times New Roman"/>
          <w:sz w:val="20"/>
          <w:szCs w:val="20"/>
        </w:rPr>
        <w:t>одителей (законных представителей).</w:t>
      </w:r>
    </w:p>
    <w:p w14:paraId="16134414" w14:textId="77777777" w:rsidR="0014051E" w:rsidRPr="00AD761A" w:rsidRDefault="005A3EF9" w:rsidP="0014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2.1</w:t>
      </w:r>
      <w:r w:rsidR="00164C35" w:rsidRPr="00AD761A">
        <w:rPr>
          <w:rFonts w:ascii="Times New Roman" w:hAnsi="Times New Roman" w:cs="Times New Roman"/>
          <w:sz w:val="20"/>
          <w:szCs w:val="20"/>
        </w:rPr>
        <w:t>.</w:t>
      </w:r>
      <w:r w:rsidRPr="00AD761A">
        <w:rPr>
          <w:rFonts w:ascii="Times New Roman" w:hAnsi="Times New Roman" w:cs="Times New Roman"/>
          <w:sz w:val="20"/>
          <w:szCs w:val="20"/>
        </w:rPr>
        <w:t>12.</w:t>
      </w:r>
      <w:r w:rsidR="00164C35" w:rsidRPr="00AD761A">
        <w:rPr>
          <w:rFonts w:ascii="Times New Roman" w:hAnsi="Times New Roman" w:cs="Times New Roman"/>
          <w:sz w:val="20"/>
          <w:szCs w:val="20"/>
        </w:rPr>
        <w:tab/>
        <w:t xml:space="preserve">Отчислить </w:t>
      </w:r>
      <w:r w:rsidR="00164C35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14051E" w:rsidRPr="00AD761A">
        <w:rPr>
          <w:rFonts w:ascii="Times New Roman" w:hAnsi="Times New Roman" w:cs="Times New Roman"/>
          <w:sz w:val="20"/>
          <w:szCs w:val="20"/>
        </w:rPr>
        <w:t xml:space="preserve"> в следующих случаях: </w:t>
      </w:r>
    </w:p>
    <w:p w14:paraId="7C277F51" w14:textId="77777777" w:rsidR="0014051E" w:rsidRPr="00AD761A" w:rsidRDefault="0014051E" w:rsidP="0014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по заявлению </w:t>
      </w:r>
      <w:r w:rsidR="00AB4CBF" w:rsidRPr="00AD761A">
        <w:rPr>
          <w:rFonts w:ascii="Times New Roman" w:hAnsi="Times New Roman" w:cs="Times New Roman"/>
          <w:sz w:val="20"/>
          <w:szCs w:val="20"/>
        </w:rPr>
        <w:t>р</w:t>
      </w:r>
      <w:r w:rsidRPr="00AD761A">
        <w:rPr>
          <w:rFonts w:ascii="Times New Roman" w:hAnsi="Times New Roman" w:cs="Times New Roman"/>
          <w:sz w:val="20"/>
          <w:szCs w:val="20"/>
        </w:rPr>
        <w:t>одителей</w:t>
      </w:r>
      <w:r w:rsidR="00743C0A" w:rsidRPr="00AD761A">
        <w:rPr>
          <w:rFonts w:ascii="Times New Roman" w:hAnsi="Times New Roman" w:cs="Times New Roman"/>
          <w:sz w:val="20"/>
          <w:szCs w:val="20"/>
        </w:rPr>
        <w:t xml:space="preserve"> (законных представителей) </w:t>
      </w:r>
      <w:r w:rsidR="00743C0A" w:rsidRPr="00AD761A">
        <w:rPr>
          <w:rFonts w:ascii="Times New Roman" w:hAnsi="Times New Roman" w:cs="Times New Roman"/>
          <w:b/>
          <w:sz w:val="20"/>
          <w:szCs w:val="20"/>
        </w:rPr>
        <w:t>В</w:t>
      </w:r>
      <w:r w:rsidRPr="00AD761A">
        <w:rPr>
          <w:rFonts w:ascii="Times New Roman" w:hAnsi="Times New Roman" w:cs="Times New Roman"/>
          <w:b/>
          <w:sz w:val="20"/>
          <w:szCs w:val="20"/>
        </w:rPr>
        <w:t>оспитанника</w:t>
      </w:r>
      <w:r w:rsidRPr="00AD761A">
        <w:rPr>
          <w:rFonts w:ascii="Times New Roman" w:hAnsi="Times New Roman" w:cs="Times New Roman"/>
          <w:sz w:val="20"/>
          <w:szCs w:val="20"/>
        </w:rPr>
        <w:t>;</w:t>
      </w:r>
    </w:p>
    <w:p w14:paraId="124C2E48" w14:textId="77777777" w:rsidR="0014051E" w:rsidRPr="00AD761A" w:rsidRDefault="0014051E" w:rsidP="0014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</w:t>
      </w:r>
      <w:r w:rsidR="00727928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при возникновении медицинских показаний, препят</w:t>
      </w:r>
      <w:r w:rsidR="00727928" w:rsidRPr="00AD761A">
        <w:rPr>
          <w:rFonts w:ascii="Times New Roman" w:hAnsi="Times New Roman" w:cs="Times New Roman"/>
          <w:sz w:val="20"/>
          <w:szCs w:val="20"/>
        </w:rPr>
        <w:t xml:space="preserve">ствующих воспитанию и обучению </w:t>
      </w:r>
      <w:r w:rsidR="00727928" w:rsidRPr="00AD761A">
        <w:rPr>
          <w:rFonts w:ascii="Times New Roman" w:hAnsi="Times New Roman" w:cs="Times New Roman"/>
          <w:b/>
          <w:sz w:val="20"/>
          <w:szCs w:val="20"/>
        </w:rPr>
        <w:t>В</w:t>
      </w:r>
      <w:r w:rsidRPr="00AD761A">
        <w:rPr>
          <w:rFonts w:ascii="Times New Roman" w:hAnsi="Times New Roman" w:cs="Times New Roman"/>
          <w:b/>
          <w:sz w:val="20"/>
          <w:szCs w:val="20"/>
        </w:rPr>
        <w:t>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образовательном учреждении данного вида.</w:t>
      </w:r>
    </w:p>
    <w:p w14:paraId="0F982A58" w14:textId="77777777" w:rsidR="001320C6" w:rsidRPr="00AD761A" w:rsidRDefault="001320C6" w:rsidP="00140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9D2F8F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2.</w:t>
      </w:r>
      <w:proofErr w:type="gramStart"/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2.Заказчик</w:t>
      </w:r>
      <w:proofErr w:type="gramEnd"/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 xml:space="preserve"> вправе:</w:t>
      </w:r>
    </w:p>
    <w:p w14:paraId="383666A1" w14:textId="77777777" w:rsidR="001320C6" w:rsidRPr="00AD761A" w:rsidRDefault="001320C6" w:rsidP="00EB50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1A0BF4A0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2.2.1. Участвовать в образовательной деятельности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AD761A">
        <w:rPr>
          <w:rFonts w:ascii="Times New Roman" w:hAnsi="Times New Roman" w:cs="Times New Roman"/>
          <w:sz w:val="20"/>
          <w:szCs w:val="20"/>
        </w:rPr>
        <w:t>, в том числе, в формировании образовательной программы.</w:t>
      </w:r>
    </w:p>
    <w:p w14:paraId="57B45233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2.2.2. Получать от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информацию:</w:t>
      </w:r>
    </w:p>
    <w:p w14:paraId="3BC25195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28C09FEA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о поведении, эмоциональном состоянии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во время его пребывания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 xml:space="preserve">в  </w:t>
      </w:r>
      <w:r w:rsidR="00FF5074" w:rsidRPr="00AD761A"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, его развитии и способностях, отношении к образовательной деятельности.</w:t>
      </w:r>
    </w:p>
    <w:p w14:paraId="00C3A53C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2.2.3. Знакомиться с уставом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AD761A">
        <w:rPr>
          <w:rFonts w:ascii="Times New Roman" w:hAnsi="Times New Roman" w:cs="Times New Roman"/>
          <w:sz w:val="20"/>
          <w:szCs w:val="20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6CA69E60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2.2.4. Выбирать виды дополнительных образовательных услуг, оказываемых </w:t>
      </w:r>
      <w:r w:rsidRPr="00AD761A">
        <w:rPr>
          <w:rFonts w:ascii="Times New Roman" w:hAnsi="Times New Roman" w:cs="Times New Roman"/>
          <w:b/>
          <w:sz w:val="20"/>
          <w:szCs w:val="20"/>
        </w:rPr>
        <w:t xml:space="preserve">Исполнителем Воспитаннику </w:t>
      </w:r>
      <w:r w:rsidRPr="00AD761A">
        <w:rPr>
          <w:rFonts w:ascii="Times New Roman" w:hAnsi="Times New Roman" w:cs="Times New Roman"/>
          <w:sz w:val="20"/>
          <w:szCs w:val="20"/>
        </w:rPr>
        <w:t>за рамками образовательной деятельности на возмездной и безвозмездной основе.</w:t>
      </w:r>
    </w:p>
    <w:p w14:paraId="4F16AFD4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2.2.5. Находиться с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437AB1" w:rsidRPr="00AD761A">
        <w:rPr>
          <w:rFonts w:ascii="Times New Roman" w:hAnsi="Times New Roman" w:cs="Times New Roman"/>
          <w:sz w:val="20"/>
          <w:szCs w:val="20"/>
        </w:rPr>
        <w:t xml:space="preserve"> в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период его адаптации в течение 3-х дней.</w:t>
      </w:r>
    </w:p>
    <w:p w14:paraId="34642D0F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2.2.6. Принимать участие в организации и проведении совместных мероприятий с детьми в </w:t>
      </w:r>
      <w:r w:rsidR="000D47DC" w:rsidRPr="00AD761A">
        <w:rPr>
          <w:rFonts w:ascii="Times New Roman" w:hAnsi="Times New Roman" w:cs="Times New Roman"/>
          <w:sz w:val="20"/>
          <w:szCs w:val="20"/>
        </w:rPr>
        <w:t xml:space="preserve">Учреждении </w:t>
      </w:r>
      <w:r w:rsidRPr="00AD761A">
        <w:rPr>
          <w:rFonts w:ascii="Times New Roman" w:hAnsi="Times New Roman" w:cs="Times New Roman"/>
          <w:sz w:val="20"/>
          <w:szCs w:val="20"/>
        </w:rPr>
        <w:t>(утренники, развлечения, физкультурные праздники, досуги, дни здоровья и др.).</w:t>
      </w:r>
    </w:p>
    <w:p w14:paraId="02217883" w14:textId="77777777" w:rsidR="00EB5037" w:rsidRPr="00AD761A" w:rsidRDefault="00EB5037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2.2.7. Принимать участие в деятельности кол</w:t>
      </w:r>
      <w:r w:rsidR="0021783F" w:rsidRPr="00AD761A">
        <w:rPr>
          <w:rFonts w:ascii="Times New Roman" w:hAnsi="Times New Roman" w:cs="Times New Roman"/>
          <w:sz w:val="20"/>
          <w:szCs w:val="20"/>
        </w:rPr>
        <w:t xml:space="preserve">легиальных органов управления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="0021783F" w:rsidRPr="00AD761A">
        <w:rPr>
          <w:rFonts w:ascii="Times New Roman" w:hAnsi="Times New Roman" w:cs="Times New Roman"/>
          <w:sz w:val="20"/>
          <w:szCs w:val="20"/>
        </w:rPr>
        <w:t xml:space="preserve">, предусмотренных Уставом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5918E7D2" w14:textId="77777777" w:rsidR="00EB5037" w:rsidRPr="00AD761A" w:rsidRDefault="00A003A2" w:rsidP="00EB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2.2.8. Пользоваться льготами по оплате за присмотр и уход за ребенком в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законодательством:</w:t>
      </w:r>
    </w:p>
    <w:p w14:paraId="2B823FE8" w14:textId="77777777" w:rsidR="00A003A2" w:rsidRPr="00AD761A" w:rsidRDefault="00A003A2" w:rsidP="00A003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бесплатное посещение учебных занятий детям с 3 до 7 лет не зачисленных в соответствующее 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, при наличии медицинского заключения  о состоянии здоровья ребёнка, позволяющего находиться в учреждении </w:t>
      </w:r>
      <w:r w:rsidR="001F5CC0" w:rsidRPr="00AD761A">
        <w:rPr>
          <w:rFonts w:ascii="Times New Roman" w:hAnsi="Times New Roman" w:cs="Times New Roman"/>
          <w:i/>
          <w:sz w:val="20"/>
          <w:szCs w:val="20"/>
        </w:rPr>
        <w:t>(</w:t>
      </w:r>
      <w:r w:rsidRPr="00AD761A">
        <w:rPr>
          <w:rFonts w:ascii="Times New Roman" w:hAnsi="Times New Roman" w:cs="Times New Roman"/>
          <w:i/>
          <w:sz w:val="20"/>
          <w:szCs w:val="20"/>
        </w:rPr>
        <w:t>п.8 «Порядка установления, взимания и расходования   платы за присмотр и уход за детьми  в муниципальных образовательных учреждениях  Сегежского муниципального района, реализующих основную  общеобразовательную  программу  дошкольного  образования» № 280 от 25.02.2014 г.</w:t>
      </w:r>
      <w:r w:rsidR="001F5CC0" w:rsidRPr="00AD761A">
        <w:rPr>
          <w:rFonts w:ascii="Times New Roman" w:hAnsi="Times New Roman" w:cs="Times New Roman"/>
          <w:i/>
          <w:sz w:val="20"/>
          <w:szCs w:val="20"/>
        </w:rPr>
        <w:t>)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EDA5EE1" w14:textId="77777777" w:rsidR="00A003A2" w:rsidRPr="00AD761A" w:rsidRDefault="00A003A2" w:rsidP="00A00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оплата 10 % от установленной родительской платы за полный день пребывания в соответствующем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, за содержание детей в группах раннего возраста (до 3-х лет) в период адаптации продолжительностью не более 3 часов  в день без обеспечения питанием </w:t>
      </w:r>
      <w:r w:rsidR="001F5CC0" w:rsidRPr="00AD761A">
        <w:rPr>
          <w:rFonts w:ascii="Times New Roman" w:hAnsi="Times New Roman" w:cs="Times New Roman"/>
          <w:i/>
          <w:sz w:val="20"/>
          <w:szCs w:val="20"/>
        </w:rPr>
        <w:t>(</w:t>
      </w:r>
      <w:r w:rsidR="0087731B" w:rsidRPr="00AD761A">
        <w:rPr>
          <w:rFonts w:ascii="Times New Roman" w:hAnsi="Times New Roman" w:cs="Times New Roman"/>
          <w:i/>
          <w:sz w:val="20"/>
          <w:szCs w:val="20"/>
        </w:rPr>
        <w:t>п.7 «Поряд</w:t>
      </w:r>
      <w:r w:rsidRPr="00AD761A">
        <w:rPr>
          <w:rFonts w:ascii="Times New Roman" w:hAnsi="Times New Roman" w:cs="Times New Roman"/>
          <w:i/>
          <w:sz w:val="20"/>
          <w:szCs w:val="20"/>
        </w:rPr>
        <w:t>ка установления, взимания и расходования   платы за присмотр и уход за детьми  в муниципальных образовательных учреждениях  Сегежского муниципального района, реализующих основную  общеобразовательную  программу  дошкольного  образования» № 280 от 25.02.2014 г.</w:t>
      </w:r>
      <w:r w:rsidR="001F5CC0" w:rsidRPr="00AD761A">
        <w:rPr>
          <w:rFonts w:ascii="Times New Roman" w:hAnsi="Times New Roman" w:cs="Times New Roman"/>
          <w:i/>
          <w:sz w:val="20"/>
          <w:szCs w:val="20"/>
        </w:rPr>
        <w:t>)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5A76AF09" w14:textId="77777777" w:rsidR="00440A2E" w:rsidRPr="00AD761A" w:rsidRDefault="00440A2E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2.2.9.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Получать компенсацию части родительской платы за содержание ребёнка в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(Закон РФ «Об образовании в РФ» от 26.12.2012г.  статьей 65 п.5 и ФЗ «О внесении изменений в отдельные законодательные акты РФ в части государственной поддержки граждан, имеющих </w:t>
      </w:r>
      <w:proofErr w:type="gramStart"/>
      <w:r w:rsidRPr="00AD761A">
        <w:rPr>
          <w:rFonts w:ascii="Times New Roman" w:hAnsi="Times New Roman" w:cs="Times New Roman"/>
          <w:i/>
          <w:sz w:val="20"/>
          <w:szCs w:val="20"/>
        </w:rPr>
        <w:t>детей»  №</w:t>
      </w:r>
      <w:proofErr w:type="gramEnd"/>
      <w:r w:rsidRPr="00AD761A">
        <w:rPr>
          <w:rFonts w:ascii="Times New Roman" w:hAnsi="Times New Roman" w:cs="Times New Roman"/>
          <w:i/>
          <w:sz w:val="20"/>
          <w:szCs w:val="20"/>
        </w:rPr>
        <w:t xml:space="preserve"> 207 от 24.11.2006 г.)</w:t>
      </w:r>
      <w:r w:rsidRPr="00AD761A">
        <w:rPr>
          <w:rFonts w:ascii="Times New Roman" w:hAnsi="Times New Roman" w:cs="Times New Roman"/>
          <w:sz w:val="20"/>
          <w:szCs w:val="20"/>
        </w:rPr>
        <w:t xml:space="preserve">  из расчёта:</w:t>
      </w:r>
    </w:p>
    <w:p w14:paraId="1625C92F" w14:textId="77777777" w:rsidR="00440A2E" w:rsidRPr="00AD761A" w:rsidRDefault="00440A2E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- на первого ребёнка – в размере 20% размера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внесённой  родительской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платы фактически взимаемой за содержание ребёнка,</w:t>
      </w:r>
    </w:p>
    <w:p w14:paraId="42A3CC8B" w14:textId="77777777" w:rsidR="00440A2E" w:rsidRPr="00AD761A" w:rsidRDefault="00440A2E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на второго ребёнка - 50 %, </w:t>
      </w:r>
    </w:p>
    <w:p w14:paraId="20EABA61" w14:textId="77777777" w:rsidR="00EB5037" w:rsidRPr="00AD761A" w:rsidRDefault="00440A2E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на третьего ребёнка и последующих детей – 70%  </w:t>
      </w:r>
    </w:p>
    <w:p w14:paraId="67FCD275" w14:textId="77777777" w:rsidR="001C54A3" w:rsidRPr="00AD761A" w:rsidRDefault="001C54A3" w:rsidP="00440A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2.2.10. Использовать материнский капитал на оплату платных образовательных услуг и содержания ребёнка в </w:t>
      </w:r>
      <w:r w:rsidR="00D548CD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i/>
          <w:sz w:val="20"/>
          <w:szCs w:val="20"/>
        </w:rPr>
        <w:t>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r w:rsidR="001F5CC0" w:rsidRPr="00AD761A">
        <w:rPr>
          <w:rFonts w:ascii="Times New Roman" w:hAnsi="Times New Roman" w:cs="Times New Roman"/>
          <w:i/>
          <w:sz w:val="20"/>
          <w:szCs w:val="20"/>
        </w:rPr>
        <w:t>)</w:t>
      </w:r>
      <w:r w:rsidR="00F11115" w:rsidRPr="00AD761A">
        <w:rPr>
          <w:rFonts w:ascii="Times New Roman" w:hAnsi="Times New Roman" w:cs="Times New Roman"/>
          <w:i/>
          <w:sz w:val="20"/>
          <w:szCs w:val="20"/>
        </w:rPr>
        <w:t>.</w:t>
      </w:r>
    </w:p>
    <w:p w14:paraId="6922CDAF" w14:textId="77777777" w:rsidR="00F11115" w:rsidRPr="00AD761A" w:rsidRDefault="00F11115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2.2.11.</w:t>
      </w:r>
      <w:r w:rsidR="003B2D31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Ходатайствовать (в письменной форме) перед Учреждением об отсрочке платежей за содержание ребенка в учреждении не позднее, чем за 3 дня до установленных сроков оплаты.</w:t>
      </w:r>
    </w:p>
    <w:p w14:paraId="7739A416" w14:textId="77777777" w:rsidR="00DD0CFC" w:rsidRPr="00AD761A" w:rsidRDefault="00DD0CFC" w:rsidP="00440A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2.2.12. Оказывать Учреждению благотворительную помощь в реализации уставных задач по созданию условий для охраны жизни и здоровья детей, в порядке, установленном действующим законодательством РФ.</w:t>
      </w:r>
    </w:p>
    <w:p w14:paraId="7958E74F" w14:textId="77777777" w:rsidR="00DD0CFC" w:rsidRPr="00AD761A" w:rsidRDefault="00DD0CFC" w:rsidP="00DD0C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2.2.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13.Оказывать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посильную помощь в подготовке Учреждения к новому учебному году:</w:t>
      </w:r>
    </w:p>
    <w:p w14:paraId="62AEC3B3" w14:textId="77777777" w:rsidR="00DD0CFC" w:rsidRPr="00AD761A" w:rsidRDefault="00DD0CFC" w:rsidP="00DD0C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lastRenderedPageBreak/>
        <w:t>- в оклейке окон и утеплении групп на зимний период,</w:t>
      </w:r>
    </w:p>
    <w:p w14:paraId="6596898F" w14:textId="77777777" w:rsidR="00DD0CFC" w:rsidRPr="00AD761A" w:rsidRDefault="00DD0CFC" w:rsidP="00DD0C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в ремонте групповых помещений,</w:t>
      </w:r>
    </w:p>
    <w:p w14:paraId="5B28237D" w14:textId="77777777" w:rsidR="00DD0CFC" w:rsidRPr="00AD761A" w:rsidRDefault="00DD0CFC" w:rsidP="00DD0C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в благоустройстве участка группы (в весенний период - посадка, перекопка, обрезка деревьев и кустарников, разбивка цветников, выращивание рассады, завоз песка для игр детей в летнее время года).</w:t>
      </w:r>
    </w:p>
    <w:p w14:paraId="2DE66BDF" w14:textId="77777777" w:rsidR="003B2D31" w:rsidRPr="00AD761A" w:rsidRDefault="003B2D31" w:rsidP="00DD0C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50E58" w14:textId="77777777" w:rsidR="001F5CC0" w:rsidRPr="00AD761A" w:rsidRDefault="001F5CC0" w:rsidP="001F5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sz w:val="20"/>
          <w:szCs w:val="20"/>
          <w:u w:val="single"/>
        </w:rPr>
        <w:t xml:space="preserve">2.3. </w:t>
      </w: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Исполнитель обязан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51C438FC" w14:textId="77777777" w:rsidR="003B2D31" w:rsidRPr="00AD761A" w:rsidRDefault="003B2D31" w:rsidP="001F5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FCAEE7D" w14:textId="77777777" w:rsidR="00BE10B3" w:rsidRPr="00AD761A" w:rsidRDefault="001F5CC0" w:rsidP="001F5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2.3.1. Обеспечить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Заказчику</w:t>
      </w:r>
      <w:r w:rsidRPr="00AD761A">
        <w:rPr>
          <w:rFonts w:ascii="Times New Roman" w:hAnsi="Times New Roman" w:cs="Times New Roman"/>
          <w:sz w:val="20"/>
          <w:szCs w:val="20"/>
        </w:rPr>
        <w:t xml:space="preserve"> доступ к информации для ознакомления с Уставом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Pr="00AD761A">
        <w:rPr>
          <w:rFonts w:ascii="Times New Roman" w:hAnsi="Times New Roman" w:cs="Times New Roman"/>
          <w:sz w:val="20"/>
          <w:szCs w:val="20"/>
        </w:rPr>
        <w:t>, с лицензией на осуществление о</w:t>
      </w:r>
      <w:r w:rsidR="003B2D31" w:rsidRPr="00AD761A">
        <w:rPr>
          <w:rFonts w:ascii="Times New Roman" w:hAnsi="Times New Roman" w:cs="Times New Roman"/>
          <w:sz w:val="20"/>
          <w:szCs w:val="20"/>
        </w:rPr>
        <w:t>бразовательной деятельности, с о</w:t>
      </w:r>
      <w:r w:rsidRPr="00AD761A">
        <w:rPr>
          <w:rFonts w:ascii="Times New Roman" w:hAnsi="Times New Roman" w:cs="Times New Roman"/>
          <w:sz w:val="20"/>
          <w:szCs w:val="20"/>
        </w:rPr>
        <w:t xml:space="preserve">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572C3489" w14:textId="77777777" w:rsidR="001F5CC0" w:rsidRPr="00AD761A" w:rsidRDefault="001F5CC0" w:rsidP="001F5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м, образовательной программой </w:t>
      </w:r>
      <w:r w:rsidR="000D47DC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 условиями настоящего Договора.</w:t>
      </w:r>
    </w:p>
    <w:p w14:paraId="55E840D0" w14:textId="77777777" w:rsidR="00BE10B3" w:rsidRPr="00AD761A" w:rsidRDefault="001F5CC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2.3.3. Довести до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</w:t>
      </w:r>
      <w:r w:rsidR="00BE10B3" w:rsidRPr="00AD761A">
        <w:rPr>
          <w:sz w:val="20"/>
          <w:szCs w:val="20"/>
        </w:rPr>
        <w:t xml:space="preserve"> 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Федерации от 7 февраля 1992 г. N 2300-1 "О защите прав потребителей" и Федеральным </w:t>
      </w:r>
      <w:r w:rsidR="00CB3231" w:rsidRPr="00AD761A">
        <w:rPr>
          <w:rFonts w:ascii="Times New Roman" w:hAnsi="Times New Roman" w:cs="Times New Roman"/>
          <w:sz w:val="20"/>
          <w:szCs w:val="20"/>
        </w:rPr>
        <w:t>законом от 29 декабря 2012 г. N</w:t>
      </w:r>
      <w:r w:rsidR="00BE10B3" w:rsidRPr="00AD761A">
        <w:rPr>
          <w:rFonts w:ascii="Times New Roman" w:hAnsi="Times New Roman" w:cs="Times New Roman"/>
          <w:sz w:val="20"/>
          <w:szCs w:val="20"/>
        </w:rPr>
        <w:t>273-ФЗ "Об образовании в Российской Федерации".</w:t>
      </w:r>
    </w:p>
    <w:p w14:paraId="4A0B4B9F" w14:textId="77777777" w:rsidR="00380387" w:rsidRPr="00AD761A" w:rsidRDefault="00380387" w:rsidP="00380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2.3.4. Зачислить </w:t>
      </w:r>
      <w:r w:rsidR="003B2D31" w:rsidRPr="00AD761A">
        <w:rPr>
          <w:rFonts w:ascii="Times New Roman" w:hAnsi="Times New Roman" w:cs="Times New Roman"/>
          <w:sz w:val="20"/>
          <w:szCs w:val="20"/>
        </w:rPr>
        <w:t>ребенка в Учреждение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на основании:</w:t>
      </w:r>
    </w:p>
    <w:p w14:paraId="2E60E75B" w14:textId="77777777" w:rsidR="00380387" w:rsidRPr="00AD761A" w:rsidRDefault="00380387" w:rsidP="00380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направления</w:t>
      </w:r>
      <w:r w:rsidR="00FA39C8" w:rsidRPr="00AD761A">
        <w:rPr>
          <w:rFonts w:ascii="Times New Roman" w:hAnsi="Times New Roman" w:cs="Times New Roman"/>
          <w:sz w:val="20"/>
          <w:szCs w:val="20"/>
        </w:rPr>
        <w:t xml:space="preserve"> администрации Сегежского муниципального района,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86AAB" w14:textId="77777777" w:rsidR="00E759DA" w:rsidRPr="00AD761A" w:rsidRDefault="00380387" w:rsidP="00380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письменного заявления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Pr="00AD761A">
        <w:rPr>
          <w:rFonts w:ascii="Times New Roman" w:hAnsi="Times New Roman" w:cs="Times New Roman"/>
          <w:sz w:val="20"/>
          <w:szCs w:val="20"/>
        </w:rPr>
        <w:t>,</w:t>
      </w:r>
    </w:p>
    <w:p w14:paraId="30410F71" w14:textId="77777777" w:rsidR="00380387" w:rsidRPr="00AD761A" w:rsidRDefault="00E759DA" w:rsidP="00380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</w:t>
      </w:r>
      <w:r w:rsidR="00380387" w:rsidRPr="00AD761A">
        <w:rPr>
          <w:rFonts w:ascii="Times New Roman" w:hAnsi="Times New Roman" w:cs="Times New Roman"/>
          <w:sz w:val="20"/>
          <w:szCs w:val="20"/>
        </w:rPr>
        <w:t xml:space="preserve"> медицинского заключени</w:t>
      </w:r>
      <w:r w:rsidRPr="00AD761A">
        <w:rPr>
          <w:rFonts w:ascii="Times New Roman" w:hAnsi="Times New Roman" w:cs="Times New Roman"/>
          <w:sz w:val="20"/>
          <w:szCs w:val="20"/>
        </w:rPr>
        <w:t>я о состоянии здоровья ребенка.</w:t>
      </w:r>
    </w:p>
    <w:p w14:paraId="4AFA3C6A" w14:textId="77777777" w:rsidR="00B04867" w:rsidRPr="00AD761A" w:rsidRDefault="003B2D31" w:rsidP="00380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2.3.5</w:t>
      </w:r>
      <w:r w:rsidR="00B04867" w:rsidRPr="00AD761A">
        <w:rPr>
          <w:rFonts w:ascii="Times New Roman" w:hAnsi="Times New Roman" w:cs="Times New Roman"/>
          <w:sz w:val="20"/>
          <w:szCs w:val="20"/>
        </w:rPr>
        <w:t xml:space="preserve">. Оформить по заявлению </w:t>
      </w:r>
      <w:proofErr w:type="gramStart"/>
      <w:r w:rsidR="00B04867"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B04867" w:rsidRPr="00AD761A">
        <w:rPr>
          <w:rFonts w:ascii="Times New Roman" w:hAnsi="Times New Roman" w:cs="Times New Roman"/>
          <w:sz w:val="20"/>
          <w:szCs w:val="20"/>
        </w:rPr>
        <w:t xml:space="preserve">  компенсацию</w:t>
      </w:r>
      <w:proofErr w:type="gramEnd"/>
      <w:r w:rsidR="00B04867" w:rsidRPr="00AD761A">
        <w:rPr>
          <w:rFonts w:ascii="Times New Roman" w:hAnsi="Times New Roman" w:cs="Times New Roman"/>
          <w:sz w:val="20"/>
          <w:szCs w:val="20"/>
        </w:rPr>
        <w:t xml:space="preserve"> части родительской платы за содержание ребенка в Учреждении в порядке, установленном действующим законодательством РФ.</w:t>
      </w:r>
    </w:p>
    <w:p w14:paraId="7CEC8A97" w14:textId="77777777" w:rsidR="00BE10B3" w:rsidRPr="00AD761A" w:rsidRDefault="003B2D3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2.3.6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Обеспечивать охрану жизни и укрепление физического и психического здоровья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>, его интеллектуальное, физическое и личностное развитие, развитие его творческих способностей и интересов.</w:t>
      </w:r>
    </w:p>
    <w:p w14:paraId="198DCC20" w14:textId="77777777" w:rsidR="00BE10B3" w:rsidRPr="00AD761A" w:rsidRDefault="002D6147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2.3.7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При оказании услуг, предусмотренных настоящим Договором, учитывать индивидуальные потребности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proofErr w:type="gramStart"/>
      <w:r w:rsidR="00424FA1" w:rsidRPr="00AD761A">
        <w:rPr>
          <w:rFonts w:ascii="Times New Roman" w:hAnsi="Times New Roman" w:cs="Times New Roman"/>
          <w:b/>
          <w:sz w:val="20"/>
          <w:szCs w:val="20"/>
        </w:rPr>
        <w:t xml:space="preserve">Воспитанниками 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BC2B3B" w:rsidRPr="00AD761A">
        <w:rPr>
          <w:rFonts w:ascii="Times New Roman" w:hAnsi="Times New Roman" w:cs="Times New Roman"/>
          <w:sz w:val="20"/>
          <w:szCs w:val="20"/>
        </w:rPr>
        <w:t>образовательной</w:t>
      </w:r>
      <w:proofErr w:type="gramEnd"/>
      <w:r w:rsidR="00BC2B3B" w:rsidRPr="00AD761A">
        <w:rPr>
          <w:rFonts w:ascii="Times New Roman" w:hAnsi="Times New Roman" w:cs="Times New Roman"/>
          <w:sz w:val="20"/>
          <w:szCs w:val="20"/>
        </w:rPr>
        <w:t xml:space="preserve"> программы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на разных этапах ее реализации.</w:t>
      </w:r>
    </w:p>
    <w:p w14:paraId="6FDCB878" w14:textId="77777777" w:rsidR="00BE10B3" w:rsidRPr="00AD761A" w:rsidRDefault="00BC2B3B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2.3.8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При оказании услуг, предусмотренных настоящим Договором, проявлять уважение к личности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2F102C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с учетом его индивидуальных особенностей.</w:t>
      </w:r>
    </w:p>
    <w:p w14:paraId="019DD36D" w14:textId="77777777" w:rsidR="00EB5037" w:rsidRPr="00AD761A" w:rsidRDefault="000C404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2.3.9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Создавать безопасные условия обучения, воспитания, присмотра и ухода за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545A1A" w:rsidRPr="00AD761A">
        <w:rPr>
          <w:rFonts w:ascii="Times New Roman" w:hAnsi="Times New Roman" w:cs="Times New Roman"/>
          <w:sz w:val="20"/>
          <w:szCs w:val="20"/>
        </w:rPr>
        <w:t>, его содержанием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в </w:t>
      </w:r>
      <w:r w:rsidR="00CA397F" w:rsidRPr="00AD761A">
        <w:rPr>
          <w:rFonts w:ascii="Times New Roman" w:hAnsi="Times New Roman" w:cs="Times New Roman"/>
          <w:sz w:val="20"/>
          <w:szCs w:val="20"/>
        </w:rPr>
        <w:t xml:space="preserve">Учреждении </w:t>
      </w:r>
      <w:r w:rsidR="00BE10B3" w:rsidRPr="00AD761A">
        <w:rPr>
          <w:rFonts w:ascii="Times New Roman" w:hAnsi="Times New Roman" w:cs="Times New Roman"/>
          <w:sz w:val="20"/>
          <w:szCs w:val="20"/>
        </w:rPr>
        <w:t>в соответствии с установленными нормами, обеспечивающими его жизнь и здоровье.</w:t>
      </w:r>
    </w:p>
    <w:p w14:paraId="1EC4AB94" w14:textId="77777777" w:rsidR="00BE10B3" w:rsidRPr="00AD761A" w:rsidRDefault="000C404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2.3.10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Обучать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 xml:space="preserve">Воспитанника </w:t>
      </w:r>
      <w:r w:rsidR="00BE10B3" w:rsidRPr="00AD761A">
        <w:rPr>
          <w:rFonts w:ascii="Times New Roman" w:hAnsi="Times New Roman" w:cs="Times New Roman"/>
          <w:sz w:val="20"/>
          <w:szCs w:val="20"/>
        </w:rPr>
        <w:t>по образовательной програ</w:t>
      </w:r>
      <w:r w:rsidR="002E5A99" w:rsidRPr="00AD761A">
        <w:rPr>
          <w:rFonts w:ascii="Times New Roman" w:hAnsi="Times New Roman" w:cs="Times New Roman"/>
          <w:sz w:val="20"/>
          <w:szCs w:val="20"/>
        </w:rPr>
        <w:t>мме, предусмотренной пунктом 1.2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79F72255" w14:textId="77777777" w:rsidR="00BE10B3" w:rsidRPr="00AD761A" w:rsidRDefault="000C404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2.3.11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Обеспечить реализацию </w:t>
      </w:r>
      <w:r w:rsidRPr="00AD761A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76264A" w:rsidRPr="00AD761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E10B3" w:rsidRPr="00AD761A">
        <w:rPr>
          <w:rFonts w:ascii="Times New Roman" w:hAnsi="Times New Roman" w:cs="Times New Roman"/>
          <w:sz w:val="20"/>
          <w:szCs w:val="20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8ED0CDB" w14:textId="77777777" w:rsidR="009D3065" w:rsidRPr="00AD761A" w:rsidRDefault="00CA0B36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2.3.12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Обеспечить ребенка сбалансированным </w:t>
      </w:r>
      <w:r w:rsidR="009D3065" w:rsidRPr="00AD761A">
        <w:rPr>
          <w:rFonts w:ascii="Times New Roman" w:hAnsi="Times New Roman" w:cs="Times New Roman"/>
          <w:sz w:val="20"/>
          <w:szCs w:val="20"/>
        </w:rPr>
        <w:t>питанием:</w:t>
      </w:r>
    </w:p>
    <w:p w14:paraId="5912F411" w14:textId="77777777" w:rsidR="00BE10B3" w:rsidRPr="00AD761A" w:rsidRDefault="009D3065" w:rsidP="00BE10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 xml:space="preserve">4 разовым 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необходимым для нормального роста и развития (завтрак, 2-ой завтрак, </w:t>
      </w:r>
      <w:proofErr w:type="gramStart"/>
      <w:r w:rsidR="00BE10B3" w:rsidRPr="00AD761A">
        <w:rPr>
          <w:rFonts w:ascii="Times New Roman" w:hAnsi="Times New Roman" w:cs="Times New Roman"/>
          <w:sz w:val="20"/>
          <w:szCs w:val="20"/>
        </w:rPr>
        <w:t>обед,  полдник</w:t>
      </w:r>
      <w:proofErr w:type="gramEnd"/>
      <w:r w:rsidR="00BE10B3" w:rsidRPr="00AD761A">
        <w:rPr>
          <w:rFonts w:ascii="Times New Roman" w:hAnsi="Times New Roman" w:cs="Times New Roman"/>
          <w:sz w:val="20"/>
          <w:szCs w:val="20"/>
        </w:rPr>
        <w:t>), согласно  Дес</w:t>
      </w:r>
      <w:r w:rsidRPr="00AD761A">
        <w:rPr>
          <w:rFonts w:ascii="Times New Roman" w:hAnsi="Times New Roman" w:cs="Times New Roman"/>
          <w:sz w:val="20"/>
          <w:szCs w:val="20"/>
        </w:rPr>
        <w:t xml:space="preserve">ятидневному  меню  и </w:t>
      </w:r>
      <w:r w:rsidR="0076264A" w:rsidRPr="00AD761A">
        <w:rPr>
          <w:rFonts w:ascii="Times New Roman" w:hAnsi="Times New Roman" w:cs="Times New Roman"/>
          <w:sz w:val="20"/>
          <w:szCs w:val="20"/>
        </w:rPr>
        <w:t>(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СанПиН </w:t>
      </w:r>
      <w:r w:rsidR="00BE10B3" w:rsidRPr="00AD761A">
        <w:rPr>
          <w:rFonts w:ascii="Times New Roman" w:hAnsi="Times New Roman" w:cs="Times New Roman"/>
          <w:i/>
          <w:sz w:val="20"/>
          <w:szCs w:val="20"/>
        </w:rPr>
        <w:t>3049 – 13 пункт 15.3 раздел XV –Таблица  № 5</w:t>
      </w:r>
      <w:r w:rsidR="0076264A" w:rsidRPr="00AD761A">
        <w:rPr>
          <w:rFonts w:ascii="Times New Roman" w:hAnsi="Times New Roman" w:cs="Times New Roman"/>
          <w:i/>
          <w:sz w:val="20"/>
          <w:szCs w:val="20"/>
        </w:rPr>
        <w:t>)</w:t>
      </w:r>
    </w:p>
    <w:p w14:paraId="472A0718" w14:textId="77777777" w:rsidR="00BE10B3" w:rsidRPr="00AD761A" w:rsidRDefault="009D3065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диетическим  питанием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на основании  медицинской  справки </w:t>
      </w:r>
      <w:r w:rsidR="00BE10B3" w:rsidRPr="00AD761A">
        <w:rPr>
          <w:rFonts w:ascii="Times New Roman" w:hAnsi="Times New Roman" w:cs="Times New Roman"/>
          <w:sz w:val="20"/>
          <w:szCs w:val="20"/>
        </w:rPr>
        <w:t>- замена продуктов  питания для детей аллергиков (</w:t>
      </w:r>
      <w:r w:rsidR="00BE10B3" w:rsidRPr="00AD761A">
        <w:rPr>
          <w:rFonts w:ascii="Times New Roman" w:hAnsi="Times New Roman" w:cs="Times New Roman"/>
          <w:i/>
          <w:sz w:val="20"/>
          <w:szCs w:val="20"/>
        </w:rPr>
        <w:t>СанПиН 2.4.1.3049 – 13 пункт 15.10 раздел XV)</w:t>
      </w:r>
      <w:r w:rsidR="00BE10B3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325EF22B" w14:textId="77777777" w:rsidR="009D3065" w:rsidRPr="00AD761A" w:rsidRDefault="000C404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</w:t>
      </w:r>
      <w:r w:rsidR="00CA0B36" w:rsidRPr="00AD761A">
        <w:rPr>
          <w:rFonts w:ascii="Times New Roman" w:hAnsi="Times New Roman" w:cs="Times New Roman"/>
          <w:sz w:val="20"/>
          <w:szCs w:val="20"/>
        </w:rPr>
        <w:t>3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Переводить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9D3065" w:rsidRPr="00AD761A">
        <w:rPr>
          <w:rFonts w:ascii="Times New Roman" w:hAnsi="Times New Roman" w:cs="Times New Roman"/>
          <w:sz w:val="20"/>
          <w:szCs w:val="20"/>
        </w:rPr>
        <w:t>: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D3C46" w14:textId="77777777" w:rsidR="00BE10B3" w:rsidRPr="00AD761A" w:rsidRDefault="009D3065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- </w:t>
      </w:r>
      <w:r w:rsidR="00BE10B3" w:rsidRPr="00AD761A">
        <w:rPr>
          <w:rFonts w:ascii="Times New Roman" w:hAnsi="Times New Roman" w:cs="Times New Roman"/>
          <w:sz w:val="20"/>
          <w:szCs w:val="20"/>
        </w:rPr>
        <w:t>в следующую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возрастную группу с 1 сентября,</w:t>
      </w:r>
    </w:p>
    <w:p w14:paraId="027E55C6" w14:textId="77777777" w:rsidR="00BE10B3" w:rsidRPr="00AD761A" w:rsidRDefault="000C4040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</w:t>
      </w:r>
      <w:r w:rsidR="00CA0B36" w:rsidRPr="00AD761A">
        <w:rPr>
          <w:rFonts w:ascii="Times New Roman" w:hAnsi="Times New Roman" w:cs="Times New Roman"/>
          <w:sz w:val="20"/>
          <w:szCs w:val="20"/>
        </w:rPr>
        <w:t>4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Уведомить Заказчика за один календарный месяц о нецелесообразности оказания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Воспитаннику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3AD48A6" w14:textId="77777777" w:rsidR="00BE10B3" w:rsidRPr="00AD761A" w:rsidRDefault="00740D68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</w:t>
      </w:r>
      <w:r w:rsidR="00CA0B36" w:rsidRPr="00AD761A">
        <w:rPr>
          <w:rFonts w:ascii="Times New Roman" w:hAnsi="Times New Roman" w:cs="Times New Roman"/>
          <w:sz w:val="20"/>
          <w:szCs w:val="20"/>
        </w:rPr>
        <w:t>5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69C8D93A" w14:textId="77777777" w:rsidR="00E92407" w:rsidRPr="00AD761A" w:rsidRDefault="00CA0B36" w:rsidP="00E924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2.3.16</w:t>
      </w:r>
      <w:r w:rsidR="00740D68" w:rsidRPr="00AD761A">
        <w:rPr>
          <w:rFonts w:ascii="Times New Roman" w:hAnsi="Times New Roman" w:cs="Times New Roman"/>
          <w:sz w:val="20"/>
          <w:szCs w:val="20"/>
        </w:rPr>
        <w:t>.</w:t>
      </w:r>
      <w:r w:rsidR="00E92407" w:rsidRPr="00AD76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92407" w:rsidRPr="00AD761A">
        <w:rPr>
          <w:rFonts w:ascii="Times New Roman" w:hAnsi="Times New Roman" w:cs="Times New Roman"/>
          <w:sz w:val="20"/>
          <w:szCs w:val="20"/>
        </w:rPr>
        <w:t>Проводить  учебные</w:t>
      </w:r>
      <w:proofErr w:type="gramEnd"/>
      <w:r w:rsidR="00E92407" w:rsidRPr="00AD761A">
        <w:rPr>
          <w:rFonts w:ascii="Times New Roman" w:hAnsi="Times New Roman" w:cs="Times New Roman"/>
          <w:sz w:val="20"/>
          <w:szCs w:val="20"/>
        </w:rPr>
        <w:t xml:space="preserve"> занятия в соответствии с утвержденным Учебным планом; Календарным учебным графиком; Режимом учебных занятий </w:t>
      </w:r>
      <w:r w:rsidR="00E92407" w:rsidRPr="00AD761A">
        <w:rPr>
          <w:rFonts w:ascii="Times New Roman" w:hAnsi="Times New Roman" w:cs="Times New Roman"/>
          <w:i/>
          <w:sz w:val="20"/>
          <w:szCs w:val="20"/>
        </w:rPr>
        <w:t>(Письмо МО РФ «О гигиенических требованиях к максимальной нагрузке на детей дошкольного возраста в организованных формах обучения» №65/23-16 от 14.03.2000).</w:t>
      </w:r>
    </w:p>
    <w:p w14:paraId="59427D81" w14:textId="77777777" w:rsidR="00E92407" w:rsidRPr="00AD761A" w:rsidRDefault="00CA0B36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2.3.17</w:t>
      </w:r>
      <w:r w:rsidR="00740D68" w:rsidRPr="00AD761A">
        <w:rPr>
          <w:rFonts w:ascii="Times New Roman" w:hAnsi="Times New Roman" w:cs="Times New Roman"/>
          <w:sz w:val="20"/>
          <w:szCs w:val="20"/>
        </w:rPr>
        <w:t>.</w:t>
      </w:r>
      <w:r w:rsidR="00E92407" w:rsidRPr="00AD761A">
        <w:rPr>
          <w:rFonts w:ascii="Times New Roman" w:hAnsi="Times New Roman" w:cs="Times New Roman"/>
          <w:sz w:val="20"/>
          <w:szCs w:val="20"/>
        </w:rPr>
        <w:tab/>
        <w:t>Знакомить и информировать Родителей (законных представителей) о результативности работы с детьми через:</w:t>
      </w:r>
    </w:p>
    <w:p w14:paraId="66D5AC3B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общие собрания Учреждения - 2 раза в год,</w:t>
      </w:r>
    </w:p>
    <w:p w14:paraId="2E3D42A1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групповые родительские собрания -2 раза в год,</w:t>
      </w:r>
    </w:p>
    <w:p w14:paraId="7F31E33D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Дни Открытых дверей (по желанию родителей),</w:t>
      </w:r>
    </w:p>
    <w:p w14:paraId="37E7A9AD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консультации специалистов: медсестра, музыкальный руководитель, инструктор по физической культуре, педагог - психолог (при необходимости),</w:t>
      </w:r>
    </w:p>
    <w:p w14:paraId="4D6517E8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встречи с администрацией – ежедневно,</w:t>
      </w:r>
    </w:p>
    <w:p w14:paraId="3A52F2C1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через информационные стенды,</w:t>
      </w:r>
    </w:p>
    <w:p w14:paraId="1B3796EE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 через официальный сайт Учреждения.</w:t>
      </w:r>
    </w:p>
    <w:p w14:paraId="3EA5E082" w14:textId="77777777" w:rsidR="00740D68" w:rsidRPr="00AD761A" w:rsidRDefault="00CA0B36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2.3.18</w:t>
      </w:r>
      <w:r w:rsidR="00740D68" w:rsidRPr="00AD761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92407" w:rsidRPr="00AD761A">
        <w:rPr>
          <w:rFonts w:ascii="Times New Roman" w:hAnsi="Times New Roman" w:cs="Times New Roman"/>
          <w:sz w:val="20"/>
          <w:szCs w:val="20"/>
        </w:rPr>
        <w:t xml:space="preserve">Знакомить  </w:t>
      </w:r>
      <w:r w:rsidR="00E00360" w:rsidRPr="00AD761A">
        <w:rPr>
          <w:rFonts w:ascii="Times New Roman" w:hAnsi="Times New Roman" w:cs="Times New Roman"/>
          <w:sz w:val="20"/>
          <w:szCs w:val="20"/>
        </w:rPr>
        <w:t>р</w:t>
      </w:r>
      <w:r w:rsidR="00E92407" w:rsidRPr="00AD761A">
        <w:rPr>
          <w:rFonts w:ascii="Times New Roman" w:hAnsi="Times New Roman" w:cs="Times New Roman"/>
          <w:sz w:val="20"/>
          <w:szCs w:val="20"/>
        </w:rPr>
        <w:t>одителей</w:t>
      </w:r>
      <w:proofErr w:type="gramEnd"/>
      <w:r w:rsidR="00E92407" w:rsidRPr="00AD761A">
        <w:rPr>
          <w:rFonts w:ascii="Times New Roman" w:hAnsi="Times New Roman" w:cs="Times New Roman"/>
          <w:sz w:val="20"/>
          <w:szCs w:val="20"/>
        </w:rPr>
        <w:t xml:space="preserve"> (законных представителей)</w:t>
      </w:r>
      <w:r w:rsidR="00A06499" w:rsidRPr="00AD761A">
        <w:rPr>
          <w:rFonts w:ascii="Times New Roman" w:hAnsi="Times New Roman" w:cs="Times New Roman"/>
          <w:sz w:val="20"/>
          <w:szCs w:val="20"/>
        </w:rPr>
        <w:t xml:space="preserve"> -</w:t>
      </w:r>
      <w:r w:rsidR="00A06499" w:rsidRPr="00AD761A">
        <w:rPr>
          <w:sz w:val="20"/>
          <w:szCs w:val="20"/>
        </w:rPr>
        <w:t xml:space="preserve"> </w:t>
      </w:r>
      <w:r w:rsidR="00A06499" w:rsidRPr="00AD761A">
        <w:rPr>
          <w:rFonts w:ascii="Times New Roman" w:hAnsi="Times New Roman" w:cs="Times New Roman"/>
          <w:sz w:val="20"/>
          <w:szCs w:val="20"/>
        </w:rPr>
        <w:t>индивидуально</w:t>
      </w:r>
      <w:r w:rsidR="00E92407" w:rsidRPr="00AD761A">
        <w:rPr>
          <w:rFonts w:ascii="Times New Roman" w:hAnsi="Times New Roman" w:cs="Times New Roman"/>
          <w:sz w:val="20"/>
          <w:szCs w:val="20"/>
        </w:rPr>
        <w:t xml:space="preserve"> с ходом и содержанием образовательного процесса, и результатами диагностирования. Диагностировани</w:t>
      </w:r>
      <w:r w:rsidR="00A06499" w:rsidRPr="00AD761A">
        <w:rPr>
          <w:rFonts w:ascii="Times New Roman" w:hAnsi="Times New Roman" w:cs="Times New Roman"/>
          <w:sz w:val="20"/>
          <w:szCs w:val="20"/>
        </w:rPr>
        <w:t xml:space="preserve">е детей проводить 2 раза в год - </w:t>
      </w:r>
      <w:r w:rsidR="00E92407" w:rsidRPr="00AD761A">
        <w:rPr>
          <w:rFonts w:ascii="Times New Roman" w:hAnsi="Times New Roman" w:cs="Times New Roman"/>
          <w:sz w:val="20"/>
          <w:szCs w:val="20"/>
        </w:rPr>
        <w:t>в начале учебног</w:t>
      </w:r>
      <w:r w:rsidR="00A06499" w:rsidRPr="00AD761A">
        <w:rPr>
          <w:rFonts w:ascii="Times New Roman" w:hAnsi="Times New Roman" w:cs="Times New Roman"/>
          <w:sz w:val="20"/>
          <w:szCs w:val="20"/>
        </w:rPr>
        <w:t xml:space="preserve">о года и в конце учебного года для всех детей. И 1 раз в середине </w:t>
      </w:r>
      <w:proofErr w:type="gramStart"/>
      <w:r w:rsidR="00A06499" w:rsidRPr="00AD761A">
        <w:rPr>
          <w:rFonts w:ascii="Times New Roman" w:hAnsi="Times New Roman" w:cs="Times New Roman"/>
          <w:sz w:val="20"/>
          <w:szCs w:val="20"/>
        </w:rPr>
        <w:t>года  индивидуальная</w:t>
      </w:r>
      <w:proofErr w:type="gramEnd"/>
      <w:r w:rsidR="00A06499" w:rsidRPr="00AD761A">
        <w:rPr>
          <w:rFonts w:ascii="Times New Roman" w:hAnsi="Times New Roman" w:cs="Times New Roman"/>
          <w:sz w:val="20"/>
          <w:szCs w:val="20"/>
        </w:rPr>
        <w:t xml:space="preserve"> выборочная промежуточная диагностика.</w:t>
      </w:r>
    </w:p>
    <w:p w14:paraId="7CA2AFF8" w14:textId="77777777" w:rsidR="00E92407" w:rsidRPr="00AD761A" w:rsidRDefault="00E92407" w:rsidP="00E92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45A7A5" w14:textId="77777777" w:rsidR="00BE10B3" w:rsidRPr="00AD761A" w:rsidRDefault="00BE10B3" w:rsidP="00BE10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2.4. Заказчик обязан:</w:t>
      </w:r>
    </w:p>
    <w:p w14:paraId="733D23CE" w14:textId="77777777" w:rsidR="00740D68" w:rsidRPr="00AD761A" w:rsidRDefault="00740D68" w:rsidP="00BE10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B937EE4" w14:textId="77777777" w:rsidR="0086039E" w:rsidRPr="00AD761A" w:rsidRDefault="0086039E" w:rsidP="0086039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lastRenderedPageBreak/>
        <w:t>2.4.1.«Родители (законные представители) несовершеннолетних обучающихся имеют преимущественное право на обучение и воспитание детей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 перед всеми другими лицами. Они обязаны заложить основы физического, нравственного и интеллектуального развития личности ребенка» </w:t>
      </w:r>
      <w:r w:rsidRPr="00AD761A">
        <w:rPr>
          <w:rFonts w:ascii="Times New Roman" w:hAnsi="Times New Roman" w:cs="Times New Roman"/>
          <w:i/>
          <w:sz w:val="20"/>
          <w:szCs w:val="20"/>
        </w:rPr>
        <w:t xml:space="preserve">(п.1. ст. 44 ФЗ РФ «Об образовании в РФ») </w:t>
      </w:r>
    </w:p>
    <w:p w14:paraId="3477976B" w14:textId="77777777" w:rsidR="00235C1D" w:rsidRPr="00AD761A" w:rsidRDefault="0086039E" w:rsidP="0086039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</w:t>
      </w:r>
      <w:r w:rsidR="009810AF" w:rsidRPr="00AD761A">
        <w:rPr>
          <w:rFonts w:ascii="Times New Roman" w:hAnsi="Times New Roman" w:cs="Times New Roman"/>
          <w:sz w:val="20"/>
          <w:szCs w:val="20"/>
        </w:rPr>
        <w:t>4.2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  <w:r w:rsidRPr="00AD761A">
        <w:rPr>
          <w:rFonts w:ascii="Times New Roman" w:hAnsi="Times New Roman" w:cs="Times New Roman"/>
          <w:sz w:val="20"/>
          <w:szCs w:val="20"/>
        </w:rPr>
        <w:tab/>
      </w:r>
      <w:r w:rsidR="00457D22" w:rsidRPr="00AD761A">
        <w:rPr>
          <w:rFonts w:ascii="Times New Roman" w:hAnsi="Times New Roman" w:cs="Times New Roman"/>
          <w:sz w:val="20"/>
          <w:szCs w:val="20"/>
        </w:rPr>
        <w:t>«</w:t>
      </w:r>
      <w:r w:rsidR="009810AF" w:rsidRPr="00AD761A">
        <w:rPr>
          <w:rFonts w:ascii="Times New Roman" w:hAnsi="Times New Roman" w:cs="Times New Roman"/>
          <w:sz w:val="20"/>
          <w:szCs w:val="20"/>
        </w:rPr>
        <w:t>Н</w:t>
      </w:r>
      <w:r w:rsidRPr="00AD761A">
        <w:rPr>
          <w:rFonts w:ascii="Times New Roman" w:hAnsi="Times New Roman" w:cs="Times New Roman"/>
          <w:sz w:val="20"/>
          <w:szCs w:val="20"/>
        </w:rPr>
        <w:t>ести ответственность за воспитание и развитие своих детей, заботиться о здоровье, физическом, психическом, духовном и нр</w:t>
      </w:r>
      <w:r w:rsidR="009810AF" w:rsidRPr="00AD761A">
        <w:rPr>
          <w:rFonts w:ascii="Times New Roman" w:hAnsi="Times New Roman" w:cs="Times New Roman"/>
          <w:sz w:val="20"/>
          <w:szCs w:val="20"/>
        </w:rPr>
        <w:t>авственном развитии своих детей</w:t>
      </w:r>
      <w:r w:rsidR="00457D22" w:rsidRPr="00AD761A">
        <w:rPr>
          <w:rFonts w:ascii="Times New Roman" w:hAnsi="Times New Roman" w:cs="Times New Roman"/>
          <w:sz w:val="20"/>
          <w:szCs w:val="20"/>
        </w:rPr>
        <w:t>»</w:t>
      </w:r>
      <w:r w:rsidR="009810AF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9810AF" w:rsidRPr="00AD761A">
        <w:rPr>
          <w:rFonts w:ascii="Times New Roman" w:hAnsi="Times New Roman" w:cs="Times New Roman"/>
          <w:i/>
          <w:sz w:val="20"/>
          <w:szCs w:val="20"/>
        </w:rPr>
        <w:t>(статья 63 Семейного Кодекса РФ)</w:t>
      </w:r>
    </w:p>
    <w:p w14:paraId="6AF8AC40" w14:textId="77777777" w:rsidR="00BE10B3" w:rsidRPr="00AD761A" w:rsidRDefault="00CB323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2.4.3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Соблюдать требования учредительных документов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740D68" w:rsidRPr="00AD761A">
        <w:rPr>
          <w:rFonts w:ascii="Times New Roman" w:hAnsi="Times New Roman" w:cs="Times New Roman"/>
          <w:sz w:val="20"/>
          <w:szCs w:val="20"/>
        </w:rPr>
        <w:t>: П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равил внутреннего </w:t>
      </w:r>
      <w:proofErr w:type="gramStart"/>
      <w:r w:rsidR="00BE10B3" w:rsidRPr="00AD761A">
        <w:rPr>
          <w:rFonts w:ascii="Times New Roman" w:hAnsi="Times New Roman" w:cs="Times New Roman"/>
          <w:sz w:val="20"/>
          <w:szCs w:val="20"/>
        </w:rPr>
        <w:t>распорядка  и</w:t>
      </w:r>
      <w:proofErr w:type="gramEnd"/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и другим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Воспитанникам</w:t>
      </w:r>
      <w:r w:rsidR="00BE10B3" w:rsidRPr="00AD761A">
        <w:rPr>
          <w:rFonts w:ascii="Times New Roman" w:hAnsi="Times New Roman" w:cs="Times New Roman"/>
          <w:sz w:val="20"/>
          <w:szCs w:val="20"/>
        </w:rPr>
        <w:t>, не посягать на их честь и достоинство.</w:t>
      </w:r>
    </w:p>
    <w:p w14:paraId="60F4FEEC" w14:textId="77777777" w:rsidR="00BE10B3" w:rsidRPr="00AD761A" w:rsidRDefault="00BE10B3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</w:t>
      </w:r>
      <w:r w:rsidR="00CB3231" w:rsidRPr="00AD761A">
        <w:rPr>
          <w:rFonts w:ascii="Times New Roman" w:hAnsi="Times New Roman" w:cs="Times New Roman"/>
          <w:sz w:val="20"/>
          <w:szCs w:val="20"/>
        </w:rPr>
        <w:t>.4.4</w:t>
      </w:r>
      <w:r w:rsidRPr="00AD761A">
        <w:rPr>
          <w:rFonts w:ascii="Times New Roman" w:hAnsi="Times New Roman" w:cs="Times New Roman"/>
          <w:sz w:val="20"/>
          <w:szCs w:val="20"/>
        </w:rPr>
        <w:t xml:space="preserve">. Своевременно вносить плату за присмотр и уход за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31E47E53" w14:textId="77777777" w:rsidR="00BE10B3" w:rsidRPr="00AD761A" w:rsidRDefault="00CB323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2.4.5</w:t>
      </w:r>
      <w:r w:rsidR="00BE10B3" w:rsidRPr="00AD761A">
        <w:rPr>
          <w:rFonts w:ascii="Times New Roman" w:hAnsi="Times New Roman" w:cs="Times New Roman"/>
          <w:sz w:val="20"/>
          <w:szCs w:val="20"/>
        </w:rPr>
        <w:t>. П</w:t>
      </w:r>
      <w:r w:rsidR="007C537A" w:rsidRPr="00AD761A">
        <w:rPr>
          <w:rFonts w:ascii="Times New Roman" w:hAnsi="Times New Roman" w:cs="Times New Roman"/>
          <w:sz w:val="20"/>
          <w:szCs w:val="20"/>
        </w:rPr>
        <w:t xml:space="preserve">ри поступлении </w:t>
      </w:r>
      <w:r w:rsidR="007C537A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7C537A" w:rsidRPr="00AD761A">
        <w:rPr>
          <w:rFonts w:ascii="Times New Roman" w:hAnsi="Times New Roman" w:cs="Times New Roman"/>
          <w:sz w:val="20"/>
          <w:szCs w:val="20"/>
        </w:rPr>
        <w:t xml:space="preserve"> в </w:t>
      </w:r>
      <w:r w:rsidR="00A67ED2" w:rsidRPr="00AD761A">
        <w:rPr>
          <w:rFonts w:ascii="Times New Roman" w:hAnsi="Times New Roman" w:cs="Times New Roman"/>
          <w:sz w:val="20"/>
          <w:szCs w:val="20"/>
        </w:rPr>
        <w:t>Учреждение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и в период действия настоящего Договора своевременно предоставлять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все необходимые документы, предусмотренные Уставом и локальными</w:t>
      </w:r>
      <w:r w:rsidR="00DF6506" w:rsidRPr="00AD761A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55AA1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="00BE10B3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25CF00C8" w14:textId="77777777" w:rsidR="00EF31E9" w:rsidRPr="00AD761A" w:rsidRDefault="00EF31E9" w:rsidP="00EF3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2.4.6.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Предоставить документы для обеспечения прав на получение компенсации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части  родительской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платы за содержание ребёнка в </w:t>
      </w:r>
      <w:r w:rsidR="00313C73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на </w:t>
      </w:r>
      <w:r w:rsidR="00C60E98" w:rsidRPr="00AD761A">
        <w:rPr>
          <w:rFonts w:ascii="Times New Roman" w:hAnsi="Times New Roman" w:cs="Times New Roman"/>
          <w:sz w:val="20"/>
          <w:szCs w:val="20"/>
        </w:rPr>
        <w:t>банковскую карту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C60E98" w:rsidRPr="00AD761A">
        <w:rPr>
          <w:rFonts w:ascii="Times New Roman" w:hAnsi="Times New Roman" w:cs="Times New Roman"/>
          <w:sz w:val="20"/>
          <w:szCs w:val="20"/>
        </w:rPr>
        <w:t>Сбербанка</w:t>
      </w:r>
      <w:r w:rsidRPr="00AD761A">
        <w:rPr>
          <w:rFonts w:ascii="Times New Roman" w:hAnsi="Times New Roman" w:cs="Times New Roman"/>
          <w:sz w:val="20"/>
          <w:szCs w:val="20"/>
        </w:rPr>
        <w:t>:</w:t>
      </w:r>
    </w:p>
    <w:p w14:paraId="115DCF34" w14:textId="77777777" w:rsidR="001A7AC8" w:rsidRPr="00AD761A" w:rsidRDefault="00EF31E9" w:rsidP="00EF3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•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заявление по форме, реквизиты </w:t>
      </w:r>
      <w:r w:rsidR="00C60E98" w:rsidRPr="00AD761A">
        <w:rPr>
          <w:rFonts w:ascii="Times New Roman" w:hAnsi="Times New Roman" w:cs="Times New Roman"/>
          <w:sz w:val="20"/>
          <w:szCs w:val="20"/>
        </w:rPr>
        <w:t>банковской карты</w:t>
      </w:r>
      <w:r w:rsidR="001A7AC8" w:rsidRPr="00AD761A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="001A7AC8" w:rsidRPr="00AD761A">
        <w:rPr>
          <w:rFonts w:ascii="Times New Roman" w:hAnsi="Times New Roman" w:cs="Times New Roman"/>
          <w:sz w:val="20"/>
          <w:szCs w:val="20"/>
        </w:rPr>
        <w:t xml:space="preserve">распечатка 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C60E98" w:rsidRPr="00AD761A">
        <w:rPr>
          <w:rFonts w:ascii="Times New Roman" w:hAnsi="Times New Roman" w:cs="Times New Roman"/>
          <w:sz w:val="20"/>
          <w:szCs w:val="20"/>
        </w:rPr>
        <w:t>С</w:t>
      </w:r>
      <w:r w:rsidRPr="00AD761A">
        <w:rPr>
          <w:rFonts w:ascii="Times New Roman" w:hAnsi="Times New Roman" w:cs="Times New Roman"/>
          <w:sz w:val="20"/>
          <w:szCs w:val="20"/>
        </w:rPr>
        <w:t>бербанка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, копии свидетельства о рождении   детей (Постановление РК от 26.02 2</w:t>
      </w:r>
      <w:r w:rsidR="001A7AC8" w:rsidRPr="00AD761A">
        <w:rPr>
          <w:rFonts w:ascii="Times New Roman" w:hAnsi="Times New Roman" w:cs="Times New Roman"/>
          <w:sz w:val="20"/>
          <w:szCs w:val="20"/>
        </w:rPr>
        <w:t>007 г. №28-П пункт 2).</w:t>
      </w:r>
    </w:p>
    <w:p w14:paraId="56E2A97F" w14:textId="77777777" w:rsidR="00EF31E9" w:rsidRPr="00AD761A" w:rsidRDefault="001A7AC8" w:rsidP="00EF3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2.4.7.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Предоставить </w:t>
      </w:r>
      <w:r w:rsidR="001F7060" w:rsidRPr="00AD761A">
        <w:rPr>
          <w:rFonts w:ascii="Times New Roman" w:hAnsi="Times New Roman" w:cs="Times New Roman"/>
          <w:sz w:val="20"/>
          <w:szCs w:val="20"/>
        </w:rPr>
        <w:t>справку</w:t>
      </w:r>
      <w:r w:rsidRPr="00AD761A">
        <w:rPr>
          <w:rFonts w:ascii="Times New Roman" w:hAnsi="Times New Roman" w:cs="Times New Roman"/>
          <w:sz w:val="20"/>
          <w:szCs w:val="20"/>
        </w:rPr>
        <w:t xml:space="preserve"> об инвалидности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>, дающ</w:t>
      </w:r>
      <w:r w:rsidR="00C60E98" w:rsidRPr="00AD761A">
        <w:rPr>
          <w:rFonts w:ascii="Times New Roman" w:hAnsi="Times New Roman" w:cs="Times New Roman"/>
          <w:sz w:val="20"/>
          <w:szCs w:val="20"/>
        </w:rPr>
        <w:t>ую</w:t>
      </w:r>
      <w:r w:rsidRPr="00AD761A">
        <w:rPr>
          <w:rFonts w:ascii="Times New Roman" w:hAnsi="Times New Roman" w:cs="Times New Roman"/>
          <w:sz w:val="20"/>
          <w:szCs w:val="20"/>
        </w:rPr>
        <w:t xml:space="preserve"> право на льготное посещение </w:t>
      </w:r>
      <w:r w:rsidR="006A55E7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  <w:r w:rsidR="00EF31E9"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8D6266" w14:textId="77777777" w:rsidR="00BE10B3" w:rsidRPr="00AD761A" w:rsidRDefault="001910D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2.4.8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Незамедлительно сообщать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об изменении контактного телефона и места жительства.</w:t>
      </w:r>
    </w:p>
    <w:p w14:paraId="5B04C728" w14:textId="77777777" w:rsidR="00BE10B3" w:rsidRPr="00AD761A" w:rsidRDefault="001910D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2.4.9</w:t>
      </w:r>
      <w:r w:rsidR="00BE10B3" w:rsidRPr="00AD761A">
        <w:rPr>
          <w:rFonts w:ascii="Times New Roman" w:hAnsi="Times New Roman" w:cs="Times New Roman"/>
          <w:sz w:val="20"/>
          <w:szCs w:val="20"/>
        </w:rPr>
        <w:t>. Обес</w:t>
      </w:r>
      <w:r w:rsidR="007C162C" w:rsidRPr="00AD761A">
        <w:rPr>
          <w:rFonts w:ascii="Times New Roman" w:hAnsi="Times New Roman" w:cs="Times New Roman"/>
          <w:sz w:val="20"/>
          <w:szCs w:val="20"/>
        </w:rPr>
        <w:t xml:space="preserve">печить посещение </w:t>
      </w:r>
      <w:r w:rsidR="007C162C" w:rsidRPr="00AD761A">
        <w:rPr>
          <w:rFonts w:ascii="Times New Roman" w:hAnsi="Times New Roman" w:cs="Times New Roman"/>
          <w:b/>
          <w:sz w:val="20"/>
          <w:szCs w:val="20"/>
        </w:rPr>
        <w:t xml:space="preserve">Воспитанника </w:t>
      </w:r>
      <w:r w:rsidR="006A55E7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согласно правилам внут</w:t>
      </w:r>
      <w:r w:rsidR="008C321B" w:rsidRPr="00AD761A">
        <w:rPr>
          <w:rFonts w:ascii="Times New Roman" w:hAnsi="Times New Roman" w:cs="Times New Roman"/>
          <w:sz w:val="20"/>
          <w:szCs w:val="20"/>
        </w:rPr>
        <w:t xml:space="preserve">реннего распорядка </w:t>
      </w:r>
      <w:r w:rsidR="008C321B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BE10B3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61593D25" w14:textId="77777777" w:rsidR="00457D22" w:rsidRPr="00AD761A" w:rsidRDefault="001910D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10</w:t>
      </w:r>
      <w:r w:rsidR="008C321B" w:rsidRPr="00AD761A">
        <w:rPr>
          <w:rFonts w:ascii="Times New Roman" w:hAnsi="Times New Roman" w:cs="Times New Roman"/>
          <w:sz w:val="20"/>
          <w:szCs w:val="20"/>
        </w:rPr>
        <w:t>.Приводить</w:t>
      </w:r>
      <w:proofErr w:type="gramEnd"/>
      <w:r w:rsidR="008C321B" w:rsidRPr="00AD761A">
        <w:rPr>
          <w:rFonts w:ascii="Times New Roman" w:hAnsi="Times New Roman" w:cs="Times New Roman"/>
          <w:sz w:val="20"/>
          <w:szCs w:val="20"/>
        </w:rPr>
        <w:t xml:space="preserve"> ребенка в </w:t>
      </w:r>
      <w:r w:rsidR="006A55E7" w:rsidRPr="00AD761A">
        <w:rPr>
          <w:rFonts w:ascii="Times New Roman" w:hAnsi="Times New Roman" w:cs="Times New Roman"/>
          <w:sz w:val="20"/>
          <w:szCs w:val="20"/>
        </w:rPr>
        <w:t>Учреждение</w:t>
      </w:r>
      <w:r w:rsidR="008C321B" w:rsidRPr="00AD761A">
        <w:rPr>
          <w:rFonts w:ascii="Times New Roman" w:hAnsi="Times New Roman" w:cs="Times New Roman"/>
          <w:sz w:val="20"/>
          <w:szCs w:val="20"/>
        </w:rPr>
        <w:t xml:space="preserve"> в опрятном виде, чистой одежде и обуви без признаков болезни и недомогания, без травмоопасных игрушек, лекарств и других предметов, опасных для здоровья, продуктов питания.</w:t>
      </w:r>
      <w:r w:rsidR="00457D22" w:rsidRPr="00AD761A">
        <w:rPr>
          <w:sz w:val="20"/>
          <w:szCs w:val="20"/>
        </w:rPr>
        <w:t xml:space="preserve"> </w:t>
      </w:r>
    </w:p>
    <w:p w14:paraId="378B98B2" w14:textId="77777777" w:rsidR="008C321B" w:rsidRPr="00AD761A" w:rsidRDefault="00457D22" w:rsidP="00BE10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 xml:space="preserve">Лично передавать и забирать ребенка у воспитателя. </w:t>
      </w:r>
      <w:proofErr w:type="gramStart"/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Не  делегировать</w:t>
      </w:r>
      <w:proofErr w:type="gramEnd"/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 xml:space="preserve"> эту обязанность посторонним  и несовершеннолетним лицам.</w:t>
      </w:r>
    </w:p>
    <w:p w14:paraId="016DBFDB" w14:textId="77777777" w:rsidR="008C321B" w:rsidRPr="00AD761A" w:rsidRDefault="008C321B" w:rsidP="008C3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</w:t>
      </w:r>
      <w:r w:rsidR="001910D1" w:rsidRPr="00AD761A">
        <w:rPr>
          <w:rFonts w:ascii="Times New Roman" w:hAnsi="Times New Roman" w:cs="Times New Roman"/>
          <w:sz w:val="20"/>
          <w:szCs w:val="20"/>
        </w:rPr>
        <w:t>11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Предоставить при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 xml:space="preserve">необходимости  </w:t>
      </w: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по</w:t>
      </w:r>
      <w:proofErr w:type="gramEnd"/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 xml:space="preserve"> желанию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i/>
          <w:sz w:val="20"/>
          <w:szCs w:val="20"/>
          <w:u w:val="single"/>
        </w:rPr>
        <w:t>и возможности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ребенку для обеспечения комфортного пребывания в </w:t>
      </w:r>
      <w:r w:rsidR="006A55E7" w:rsidRPr="00AD761A">
        <w:rPr>
          <w:rFonts w:ascii="Times New Roman" w:hAnsi="Times New Roman" w:cs="Times New Roman"/>
          <w:b/>
          <w:sz w:val="20"/>
          <w:szCs w:val="20"/>
        </w:rPr>
        <w:t>Учреждении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течение дня:</w:t>
      </w:r>
    </w:p>
    <w:p w14:paraId="6A65EA34" w14:textId="77777777" w:rsidR="008C321B" w:rsidRPr="00AD761A" w:rsidRDefault="008C321B" w:rsidP="008C3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–</w:t>
      </w:r>
      <w:r w:rsidRPr="00AD761A">
        <w:rPr>
          <w:rFonts w:ascii="Times New Roman" w:hAnsi="Times New Roman" w:cs="Times New Roman"/>
          <w:sz w:val="20"/>
          <w:szCs w:val="20"/>
        </w:rPr>
        <w:tab/>
        <w:t xml:space="preserve">сменную одежду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и  обувь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для прогулки  с учетом погоды и времени года  со  специальной меткой для быстрого определения принадлежности вещи,</w:t>
      </w:r>
    </w:p>
    <w:p w14:paraId="62D6CF31" w14:textId="77777777" w:rsidR="008C321B" w:rsidRPr="00AD761A" w:rsidRDefault="008C321B" w:rsidP="008C3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–</w:t>
      </w:r>
      <w:r w:rsidRPr="00AD761A">
        <w:rPr>
          <w:rFonts w:ascii="Times New Roman" w:hAnsi="Times New Roman" w:cs="Times New Roman"/>
          <w:sz w:val="20"/>
          <w:szCs w:val="20"/>
        </w:rPr>
        <w:tab/>
        <w:t>пижаму в холодное время года,</w:t>
      </w:r>
    </w:p>
    <w:p w14:paraId="65D76B3B" w14:textId="77777777" w:rsidR="008C321B" w:rsidRPr="00AD761A" w:rsidRDefault="008C321B" w:rsidP="008C3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–</w:t>
      </w:r>
      <w:r w:rsidRPr="00AD761A">
        <w:rPr>
          <w:rFonts w:ascii="Times New Roman" w:hAnsi="Times New Roman" w:cs="Times New Roman"/>
          <w:sz w:val="20"/>
          <w:szCs w:val="20"/>
        </w:rPr>
        <w:tab/>
        <w:t>расчёску, носовой платок – со специальной   меткой для быстрого определения принадлежности вещи.</w:t>
      </w:r>
    </w:p>
    <w:p w14:paraId="1439ADDF" w14:textId="77777777" w:rsidR="00BE10B3" w:rsidRPr="00AD761A" w:rsidRDefault="00CB3231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</w:t>
      </w:r>
      <w:r w:rsidR="001910D1" w:rsidRPr="00AD761A">
        <w:rPr>
          <w:rFonts w:ascii="Times New Roman" w:hAnsi="Times New Roman" w:cs="Times New Roman"/>
          <w:sz w:val="20"/>
          <w:szCs w:val="20"/>
        </w:rPr>
        <w:t>12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Информировать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 xml:space="preserve">Исполнителя </w:t>
      </w:r>
      <w:r w:rsidR="00BE10B3" w:rsidRPr="00AD761A">
        <w:rPr>
          <w:rFonts w:ascii="Times New Roman" w:hAnsi="Times New Roman" w:cs="Times New Roman"/>
          <w:sz w:val="20"/>
          <w:szCs w:val="20"/>
        </w:rPr>
        <w:t>о предстоя</w:t>
      </w:r>
      <w:r w:rsidR="00CE77F7" w:rsidRPr="00AD761A">
        <w:rPr>
          <w:rFonts w:ascii="Times New Roman" w:hAnsi="Times New Roman" w:cs="Times New Roman"/>
          <w:sz w:val="20"/>
          <w:szCs w:val="20"/>
        </w:rPr>
        <w:t xml:space="preserve">щем отсутствии </w:t>
      </w:r>
      <w:r w:rsidR="00CE77F7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CE77F7" w:rsidRPr="00AD761A">
        <w:rPr>
          <w:rFonts w:ascii="Times New Roman" w:hAnsi="Times New Roman" w:cs="Times New Roman"/>
          <w:sz w:val="20"/>
          <w:szCs w:val="20"/>
        </w:rPr>
        <w:t xml:space="preserve"> в </w:t>
      </w:r>
      <w:r w:rsidR="001E70CF" w:rsidRPr="00AD761A">
        <w:rPr>
          <w:rFonts w:ascii="Times New Roman" w:hAnsi="Times New Roman" w:cs="Times New Roman"/>
          <w:sz w:val="20"/>
          <w:szCs w:val="20"/>
        </w:rPr>
        <w:t>Учреждении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или его болезни</w:t>
      </w:r>
      <w:r w:rsidR="00EF31E9" w:rsidRPr="00AD761A">
        <w:rPr>
          <w:rFonts w:ascii="Times New Roman" w:hAnsi="Times New Roman" w:cs="Times New Roman"/>
          <w:sz w:val="20"/>
          <w:szCs w:val="20"/>
        </w:rPr>
        <w:t>, с последующим написанием заявления о причине отсутствия 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В случае заболевания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, подтвержденного заключением медицинской организации либо выявленного медицинским работником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Исполнителя,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принять меры по восстановлению его здоровья и не допускать п</w:t>
      </w:r>
      <w:r w:rsidR="00A86D8E" w:rsidRPr="00AD761A">
        <w:rPr>
          <w:rFonts w:ascii="Times New Roman" w:hAnsi="Times New Roman" w:cs="Times New Roman"/>
          <w:sz w:val="20"/>
          <w:szCs w:val="20"/>
        </w:rPr>
        <w:t xml:space="preserve">осещения </w:t>
      </w:r>
      <w:r w:rsidR="00512BF6" w:rsidRPr="00AD761A">
        <w:rPr>
          <w:rFonts w:ascii="Times New Roman" w:hAnsi="Times New Roman" w:cs="Times New Roman"/>
          <w:sz w:val="20"/>
          <w:szCs w:val="20"/>
        </w:rPr>
        <w:t>Учреждения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в период заболевания.</w:t>
      </w:r>
    </w:p>
    <w:p w14:paraId="03D00C06" w14:textId="77777777" w:rsidR="00BE10B3" w:rsidRPr="00AD761A" w:rsidRDefault="0014318E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2.4.13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Предоставлять справку после перенесенного заболевания, а также отсутствия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F69E4A5" w14:textId="77777777" w:rsidR="00BE10B3" w:rsidRPr="00AD761A" w:rsidRDefault="0014318E" w:rsidP="00BE1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2.4.14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. Бережно относиться к имуществу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BE10B3" w:rsidRPr="00AD761A">
        <w:rPr>
          <w:rFonts w:ascii="Times New Roman" w:hAnsi="Times New Roman" w:cs="Times New Roman"/>
          <w:sz w:val="20"/>
          <w:szCs w:val="20"/>
        </w:rPr>
        <w:t>, возмещат</w:t>
      </w:r>
      <w:r w:rsidR="00930417" w:rsidRPr="00AD761A">
        <w:rPr>
          <w:rFonts w:ascii="Times New Roman" w:hAnsi="Times New Roman" w:cs="Times New Roman"/>
          <w:sz w:val="20"/>
          <w:szCs w:val="20"/>
        </w:rPr>
        <w:t xml:space="preserve">ь ущерб, причиненный </w:t>
      </w:r>
      <w:r w:rsidR="00930417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10B3" w:rsidRPr="00AD761A">
        <w:rPr>
          <w:rFonts w:ascii="Times New Roman" w:hAnsi="Times New Roman" w:cs="Times New Roman"/>
          <w:sz w:val="20"/>
          <w:szCs w:val="20"/>
        </w:rPr>
        <w:t xml:space="preserve">имуществу </w:t>
      </w:r>
      <w:r w:rsidR="00BE10B3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BE10B3" w:rsidRPr="00AD761A">
        <w:rPr>
          <w:rFonts w:ascii="Times New Roman" w:hAnsi="Times New Roman" w:cs="Times New Roman"/>
          <w:sz w:val="20"/>
          <w:szCs w:val="20"/>
        </w:rPr>
        <w:t>, в соответствии с законодательством Российской Федерации.</w:t>
      </w:r>
    </w:p>
    <w:p w14:paraId="7C757D0F" w14:textId="77777777" w:rsidR="00EB5037" w:rsidRPr="00AD761A" w:rsidRDefault="00EB5037" w:rsidP="001B385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4B909A" w14:textId="77777777" w:rsidR="00291E1A" w:rsidRPr="00AD761A" w:rsidRDefault="00291E1A" w:rsidP="00291E1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III. Размер, сроки и порядок оплаты за присмотр и уход</w:t>
      </w:r>
    </w:p>
    <w:p w14:paraId="67F72A00" w14:textId="77777777" w:rsidR="00EB5037" w:rsidRPr="00AD761A" w:rsidRDefault="00291E1A" w:rsidP="00291E1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за Воспитанниками</w:t>
      </w:r>
    </w:p>
    <w:p w14:paraId="10133BD6" w14:textId="77777777" w:rsidR="00D273AB" w:rsidRPr="00AD761A" w:rsidRDefault="00D273AB" w:rsidP="00291E1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EB418E" w14:textId="77777777" w:rsidR="005E24C9" w:rsidRPr="00AD761A" w:rsidRDefault="00D273AB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3.1. </w:t>
      </w:r>
      <w:r w:rsidR="005E24C9" w:rsidRPr="00AD761A">
        <w:rPr>
          <w:rFonts w:ascii="Times New Roman" w:hAnsi="Times New Roman" w:cs="Times New Roman"/>
          <w:sz w:val="20"/>
          <w:szCs w:val="20"/>
        </w:rPr>
        <w:t>В соответствии со статьей 65 Федерального  Закона Российской Федерации от 29 декабря 2012 г. №</w:t>
      </w:r>
      <w:r w:rsidR="000D2447" w:rsidRPr="00AD761A">
        <w:rPr>
          <w:rFonts w:ascii="Times New Roman" w:hAnsi="Times New Roman" w:cs="Times New Roman"/>
          <w:sz w:val="20"/>
          <w:szCs w:val="20"/>
        </w:rPr>
        <w:t>273-</w:t>
      </w:r>
      <w:r w:rsidR="005E24C9" w:rsidRPr="00AD761A">
        <w:rPr>
          <w:rFonts w:ascii="Times New Roman" w:hAnsi="Times New Roman" w:cs="Times New Roman"/>
          <w:sz w:val="20"/>
          <w:szCs w:val="20"/>
        </w:rPr>
        <w:t>ФЗ «Об образовании в Российской Федерации», статьей 3 Федерального закона от 5 декабря 2006 г. № 207-ФЗ «О внесении изменений в отдельные законодательные акты Российской Федерации в части государственной поддержки граждан, имеющих детей», постановлением Правительства Российской Федерации от 30 декабря 2006 г. № 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образования», Уставом муниципального образования «Сегежский муниципальный район» разрабатывается «Порядок установления, взимания и расходования   платы   за  присмотр и уход за детьми   в муниципальных  образовательных  учреждениях Сегежского   муниципального   района,    реализующих   основную общеобразовательную программу дошкольного образования»</w:t>
      </w:r>
    </w:p>
    <w:p w14:paraId="783EC2FE" w14:textId="77777777" w:rsidR="00B242DE" w:rsidRPr="00AD761A" w:rsidRDefault="00D273AB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3.2. 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Стоимость услуг 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по присмотру и уходу за 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(далее - родительская плата) обсчитывается</w:t>
      </w:r>
      <w:r w:rsidR="00964CD0" w:rsidRPr="00AD761A">
        <w:rPr>
          <w:rFonts w:ascii="Times New Roman" w:hAnsi="Times New Roman" w:cs="Times New Roman"/>
          <w:sz w:val="20"/>
          <w:szCs w:val="20"/>
        </w:rPr>
        <w:t>,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согласно</w:t>
      </w:r>
      <w:r w:rsidR="00B242DE" w:rsidRPr="00AD761A">
        <w:rPr>
          <w:sz w:val="20"/>
          <w:szCs w:val="20"/>
        </w:rPr>
        <w:t xml:space="preserve"> </w:t>
      </w:r>
      <w:r w:rsidR="00B242DE" w:rsidRPr="00AD761A">
        <w:rPr>
          <w:rFonts w:ascii="Times New Roman" w:hAnsi="Times New Roman" w:cs="Times New Roman"/>
          <w:sz w:val="20"/>
          <w:szCs w:val="20"/>
        </w:rPr>
        <w:t>постановления Правительства Российской Федерации от 30 декабря 2006 г. №849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 и утверждается Постановлением администрации Сегежского муниципального района</w:t>
      </w:r>
      <w:r w:rsidR="006466B2" w:rsidRPr="00AD761A">
        <w:rPr>
          <w:rFonts w:ascii="Times New Roman" w:hAnsi="Times New Roman" w:cs="Times New Roman"/>
          <w:sz w:val="20"/>
          <w:szCs w:val="20"/>
        </w:rPr>
        <w:t>.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  Не допускается включение расходов на реализацию Образовательной программы, а также расходов на содерж</w:t>
      </w:r>
      <w:r w:rsidR="00964CD0" w:rsidRPr="00AD761A">
        <w:rPr>
          <w:rFonts w:ascii="Times New Roman" w:hAnsi="Times New Roman" w:cs="Times New Roman"/>
          <w:sz w:val="20"/>
          <w:szCs w:val="20"/>
        </w:rPr>
        <w:t>ание недвижимого имущества Учреждения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в родительскую плату за присмотр и уход за 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B242DE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1ACB8562" w14:textId="77777777" w:rsidR="00B242DE" w:rsidRPr="00AD761A" w:rsidRDefault="00D273AB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3.3</w:t>
      </w:r>
      <w:r w:rsidR="00B242DE" w:rsidRPr="00AD761A">
        <w:rPr>
          <w:rFonts w:ascii="Times New Roman" w:hAnsi="Times New Roman" w:cs="Times New Roman"/>
          <w:sz w:val="20"/>
          <w:szCs w:val="20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</w:t>
      </w:r>
      <w:r w:rsidR="005E24C9" w:rsidRPr="00AD761A">
        <w:rPr>
          <w:rFonts w:ascii="Times New Roman" w:hAnsi="Times New Roman" w:cs="Times New Roman"/>
          <w:sz w:val="20"/>
          <w:szCs w:val="20"/>
        </w:rPr>
        <w:t xml:space="preserve">ение которых оказывалась </w:t>
      </w:r>
      <w:proofErr w:type="gramStart"/>
      <w:r w:rsidR="005E24C9" w:rsidRPr="00AD761A">
        <w:rPr>
          <w:rFonts w:ascii="Times New Roman" w:hAnsi="Times New Roman" w:cs="Times New Roman"/>
          <w:sz w:val="20"/>
          <w:szCs w:val="20"/>
        </w:rPr>
        <w:t>услуга  и</w:t>
      </w:r>
      <w:proofErr w:type="gramEnd"/>
      <w:r w:rsidR="005E24C9" w:rsidRPr="00AD761A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EC30F5" w:rsidRPr="00AD761A">
        <w:rPr>
          <w:sz w:val="20"/>
          <w:szCs w:val="20"/>
        </w:rPr>
        <w:t xml:space="preserve"> </w:t>
      </w:r>
      <w:r w:rsidR="00EC30F5" w:rsidRPr="00AD761A">
        <w:rPr>
          <w:rFonts w:ascii="Times New Roman" w:hAnsi="Times New Roman" w:cs="Times New Roman"/>
          <w:sz w:val="20"/>
          <w:szCs w:val="20"/>
        </w:rPr>
        <w:t>«</w:t>
      </w:r>
      <w:r w:rsidR="005E24C9" w:rsidRPr="00AD761A">
        <w:rPr>
          <w:rFonts w:ascii="Times New Roman" w:hAnsi="Times New Roman" w:cs="Times New Roman"/>
          <w:sz w:val="20"/>
          <w:szCs w:val="20"/>
        </w:rPr>
        <w:t>Порядка установления, взимания и  расходования платы за  присмотр и уход за  детьми  в  муниципальных образовательных  учреждениях     Сегежского    муниципального   района,  реализующих  основную  общеобразовательную программу дошкольного   образования»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0CC8C4DD" w14:textId="77777777" w:rsidR="00B242DE" w:rsidRPr="00AD761A" w:rsidRDefault="0066201F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3.4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. Заказчик</w:t>
      </w:r>
      <w:r w:rsidR="00B242DE" w:rsidRPr="00AD761A">
        <w:rPr>
          <w:rFonts w:ascii="Times New Roman" w:hAnsi="Times New Roman" w:cs="Times New Roman"/>
          <w:sz w:val="20"/>
          <w:szCs w:val="20"/>
        </w:rPr>
        <w:t xml:space="preserve"> ежемесячно, вносит родительскую плату за при</w:t>
      </w:r>
      <w:r w:rsidR="00EC30F5" w:rsidRPr="00AD761A">
        <w:rPr>
          <w:rFonts w:ascii="Times New Roman" w:hAnsi="Times New Roman" w:cs="Times New Roman"/>
          <w:sz w:val="20"/>
          <w:szCs w:val="20"/>
        </w:rPr>
        <w:t xml:space="preserve">смотр и уход за </w:t>
      </w:r>
      <w:r w:rsidR="00EC30F5" w:rsidRPr="00AD761A">
        <w:rPr>
          <w:rFonts w:ascii="Times New Roman" w:hAnsi="Times New Roman" w:cs="Times New Roman"/>
          <w:b/>
          <w:sz w:val="20"/>
          <w:szCs w:val="20"/>
        </w:rPr>
        <w:t>Воспитанником</w:t>
      </w:r>
      <w:r w:rsidR="00B242DE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0D3517F9" w14:textId="77777777" w:rsidR="006A2086" w:rsidRPr="00AD761A" w:rsidRDefault="0066201F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3.5</w:t>
      </w:r>
      <w:r w:rsidR="006A2086" w:rsidRPr="00AD761A">
        <w:rPr>
          <w:rFonts w:ascii="Times New Roman" w:hAnsi="Times New Roman" w:cs="Times New Roman"/>
          <w:sz w:val="20"/>
          <w:szCs w:val="20"/>
        </w:rPr>
        <w:t xml:space="preserve">. Заказчик вносит родительскую плату за текущий месяц до </w:t>
      </w:r>
      <w:r w:rsidR="007D6FD5" w:rsidRPr="00AD761A">
        <w:rPr>
          <w:rFonts w:ascii="Times New Roman" w:hAnsi="Times New Roman" w:cs="Times New Roman"/>
          <w:b/>
          <w:sz w:val="20"/>
          <w:szCs w:val="20"/>
        </w:rPr>
        <w:t>15</w:t>
      </w:r>
      <w:r w:rsidR="007D6FD5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6A2086" w:rsidRPr="00AD761A">
        <w:rPr>
          <w:rFonts w:ascii="Times New Roman" w:hAnsi="Times New Roman" w:cs="Times New Roman"/>
          <w:sz w:val="20"/>
          <w:szCs w:val="20"/>
        </w:rPr>
        <w:t xml:space="preserve">числа каждого месяца через кредитные организации (их филиалы, отделения), расположенные на территории  Сегежского муниципального района, в соответствии с договором, </w:t>
      </w:r>
      <w:r w:rsidR="006A2086" w:rsidRPr="00AD761A">
        <w:rPr>
          <w:rFonts w:ascii="Times New Roman" w:hAnsi="Times New Roman" w:cs="Times New Roman"/>
          <w:sz w:val="20"/>
          <w:szCs w:val="20"/>
        </w:rPr>
        <w:lastRenderedPageBreak/>
        <w:t>заключенным родителем (законным представителем) ребенка и  учреждением (п.13 «Порядка установления, взимания и  расходования платы за  присмотр и уход за  детьми  в  муниципальных образовательных  учреждениях     Сегежского    муниципального   района,  реализующих  основную  общеобразовательную программу дошкольного   образования»)</w:t>
      </w:r>
    </w:p>
    <w:p w14:paraId="48E55C16" w14:textId="77777777" w:rsidR="00EB5037" w:rsidRPr="00AD761A" w:rsidRDefault="0066201F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6</w:t>
      </w:r>
      <w:r w:rsidR="00B242DE" w:rsidRPr="00AD761A">
        <w:rPr>
          <w:rFonts w:ascii="Times New Roman" w:hAnsi="Times New Roman" w:cs="Times New Roman"/>
          <w:sz w:val="20"/>
          <w:szCs w:val="20"/>
        </w:rPr>
        <w:t>.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Исполнитель</w:t>
      </w:r>
      <w:proofErr w:type="gramEnd"/>
      <w:r w:rsidR="00B242DE" w:rsidRPr="00AD761A">
        <w:rPr>
          <w:rFonts w:ascii="Times New Roman" w:hAnsi="Times New Roman" w:cs="Times New Roman"/>
          <w:sz w:val="20"/>
          <w:szCs w:val="20"/>
        </w:rPr>
        <w:t xml:space="preserve"> вправе изменять стоимость услуг по присмотру и уходу за Воспитанником, на основании распоряжений органов местного самоуправления и других законодательных актов, поставив в известность </w:t>
      </w:r>
      <w:r w:rsidR="00B242DE" w:rsidRPr="00AD761A">
        <w:rPr>
          <w:rFonts w:ascii="Times New Roman" w:hAnsi="Times New Roman" w:cs="Times New Roman"/>
          <w:b/>
          <w:sz w:val="20"/>
          <w:szCs w:val="20"/>
        </w:rPr>
        <w:t>Заказчика</w:t>
      </w:r>
      <w:r w:rsidR="006A2086" w:rsidRPr="00AD761A">
        <w:rPr>
          <w:rFonts w:ascii="Times New Roman" w:hAnsi="Times New Roman" w:cs="Times New Roman"/>
          <w:sz w:val="20"/>
          <w:szCs w:val="20"/>
        </w:rPr>
        <w:t xml:space="preserve"> (п.12.</w:t>
      </w:r>
      <w:r w:rsidR="006A2086" w:rsidRPr="00AD761A">
        <w:rPr>
          <w:sz w:val="20"/>
          <w:szCs w:val="20"/>
        </w:rPr>
        <w:t xml:space="preserve"> </w:t>
      </w:r>
      <w:r w:rsidR="006A2086" w:rsidRPr="00AD761A">
        <w:rPr>
          <w:rFonts w:ascii="Times New Roman" w:hAnsi="Times New Roman" w:cs="Times New Roman"/>
          <w:sz w:val="20"/>
          <w:szCs w:val="20"/>
        </w:rPr>
        <w:t>«Порядка установления, взимания и  расходования платы за  присмотр и уход за  детьми  в  муниципальных образовательных  учреждениях     Сегежского    муниципального   района,  реализующих  основную  общеобразовательную программу дошкольного   образования»)</w:t>
      </w:r>
      <w:r w:rsidR="00BC6E58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220A8D6A" w14:textId="77777777" w:rsidR="00BC6E58" w:rsidRPr="00AD761A" w:rsidRDefault="00BC6E58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FD1AF" w14:textId="77777777" w:rsidR="0012411D" w:rsidRPr="00AD761A" w:rsidRDefault="0012411D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IV.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b/>
          <w:sz w:val="20"/>
          <w:szCs w:val="20"/>
        </w:rPr>
        <w:t>Дополнительные условия</w:t>
      </w:r>
    </w:p>
    <w:p w14:paraId="6A7BE690" w14:textId="77777777" w:rsidR="00BC6E58" w:rsidRPr="00AD761A" w:rsidRDefault="00BC6E58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4900CC" w14:textId="77777777" w:rsidR="0012411D" w:rsidRPr="00AD761A" w:rsidRDefault="0012411D" w:rsidP="00086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4.1.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D761A">
        <w:rPr>
          <w:rFonts w:ascii="Times New Roman" w:hAnsi="Times New Roman" w:cs="Times New Roman"/>
          <w:sz w:val="20"/>
          <w:szCs w:val="20"/>
        </w:rPr>
        <w:t xml:space="preserve"> доверяет сопровождать </w:t>
      </w:r>
      <w:r w:rsidRPr="00AD761A">
        <w:rPr>
          <w:rFonts w:ascii="Times New Roman" w:hAnsi="Times New Roman" w:cs="Times New Roman"/>
          <w:b/>
          <w:sz w:val="20"/>
          <w:szCs w:val="20"/>
        </w:rPr>
        <w:t>Воспитанника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7D6FD5" w:rsidRPr="00AD761A">
        <w:rPr>
          <w:rFonts w:ascii="Times New Roman" w:hAnsi="Times New Roman" w:cs="Times New Roman"/>
          <w:sz w:val="20"/>
          <w:szCs w:val="20"/>
        </w:rPr>
        <w:t>другим</w:t>
      </w:r>
      <w:r w:rsidR="00067B0C" w:rsidRPr="00AD761A">
        <w:rPr>
          <w:rFonts w:ascii="Times New Roman" w:hAnsi="Times New Roman" w:cs="Times New Roman"/>
          <w:sz w:val="20"/>
          <w:szCs w:val="20"/>
        </w:rPr>
        <w:t xml:space="preserve"> лицам</w:t>
      </w:r>
      <w:r w:rsidR="007D6FD5" w:rsidRPr="00AD761A">
        <w:rPr>
          <w:rFonts w:ascii="Times New Roman" w:hAnsi="Times New Roman" w:cs="Times New Roman"/>
          <w:sz w:val="20"/>
          <w:szCs w:val="20"/>
        </w:rPr>
        <w:t>,</w:t>
      </w:r>
      <w:r w:rsidR="00067B0C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7D6FD5" w:rsidRPr="00AD761A">
        <w:rPr>
          <w:rFonts w:ascii="Times New Roman" w:hAnsi="Times New Roman" w:cs="Times New Roman"/>
          <w:sz w:val="20"/>
          <w:szCs w:val="20"/>
        </w:rPr>
        <w:t>кроме</w:t>
      </w:r>
      <w:r w:rsidR="00BC6E58" w:rsidRPr="00AD761A">
        <w:rPr>
          <w:rFonts w:ascii="Times New Roman" w:hAnsi="Times New Roman" w:cs="Times New Roman"/>
          <w:sz w:val="20"/>
          <w:szCs w:val="20"/>
        </w:rPr>
        <w:t xml:space="preserve"> </w:t>
      </w:r>
      <w:r w:rsidR="0070466C" w:rsidRPr="00AD761A">
        <w:rPr>
          <w:rFonts w:ascii="Times New Roman" w:hAnsi="Times New Roman" w:cs="Times New Roman"/>
          <w:sz w:val="20"/>
          <w:szCs w:val="20"/>
        </w:rPr>
        <w:t>(</w:t>
      </w:r>
      <w:r w:rsidR="00BC6E58" w:rsidRPr="00AD761A">
        <w:rPr>
          <w:rFonts w:ascii="Times New Roman" w:hAnsi="Times New Roman" w:cs="Times New Roman"/>
          <w:b/>
          <w:sz w:val="20"/>
          <w:szCs w:val="20"/>
        </w:rPr>
        <w:t>Родител</w:t>
      </w:r>
      <w:r w:rsidR="007D6FD5" w:rsidRPr="00AD761A">
        <w:rPr>
          <w:rFonts w:ascii="Times New Roman" w:hAnsi="Times New Roman" w:cs="Times New Roman"/>
          <w:b/>
          <w:sz w:val="20"/>
          <w:szCs w:val="20"/>
        </w:rPr>
        <w:t>ей</w:t>
      </w:r>
      <w:r w:rsidR="00BC6E58" w:rsidRPr="00AD761A">
        <w:rPr>
          <w:rFonts w:ascii="Times New Roman" w:hAnsi="Times New Roman" w:cs="Times New Roman"/>
          <w:sz w:val="20"/>
          <w:szCs w:val="20"/>
        </w:rPr>
        <w:t xml:space="preserve"> (законны</w:t>
      </w:r>
      <w:r w:rsidR="007D6FD5" w:rsidRPr="00AD761A">
        <w:rPr>
          <w:rFonts w:ascii="Times New Roman" w:hAnsi="Times New Roman" w:cs="Times New Roman"/>
          <w:sz w:val="20"/>
          <w:szCs w:val="20"/>
        </w:rPr>
        <w:t>х</w:t>
      </w:r>
      <w:r w:rsidR="00BC6E58" w:rsidRPr="00AD761A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 w:rsidR="007D6FD5" w:rsidRPr="00AD761A">
        <w:rPr>
          <w:rFonts w:ascii="Times New Roman" w:hAnsi="Times New Roman" w:cs="Times New Roman"/>
          <w:sz w:val="20"/>
          <w:szCs w:val="20"/>
        </w:rPr>
        <w:t>ей</w:t>
      </w:r>
      <w:proofErr w:type="gramStart"/>
      <w:r w:rsidR="00BC6E58" w:rsidRPr="00AD761A">
        <w:rPr>
          <w:rFonts w:ascii="Times New Roman" w:hAnsi="Times New Roman" w:cs="Times New Roman"/>
          <w:sz w:val="20"/>
          <w:szCs w:val="20"/>
        </w:rPr>
        <w:t>)</w:t>
      </w:r>
      <w:r w:rsidR="007D6FD5" w:rsidRPr="00AD761A">
        <w:rPr>
          <w:rFonts w:ascii="Times New Roman" w:hAnsi="Times New Roman" w:cs="Times New Roman"/>
          <w:sz w:val="20"/>
          <w:szCs w:val="20"/>
        </w:rPr>
        <w:t xml:space="preserve"> ,</w:t>
      </w:r>
      <w:r w:rsidR="00067B0C" w:rsidRPr="00AD761A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="00067B0C" w:rsidRPr="00AD761A">
        <w:rPr>
          <w:rFonts w:ascii="Times New Roman" w:hAnsi="Times New Roman" w:cs="Times New Roman"/>
          <w:sz w:val="20"/>
          <w:szCs w:val="20"/>
        </w:rPr>
        <w:t xml:space="preserve"> этом</w:t>
      </w:r>
      <w:r w:rsidR="000C1E39" w:rsidRPr="00AD761A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7D6FD5" w:rsidRPr="00AD761A">
        <w:rPr>
          <w:rFonts w:ascii="Times New Roman" w:hAnsi="Times New Roman" w:cs="Times New Roman"/>
          <w:sz w:val="20"/>
          <w:szCs w:val="20"/>
        </w:rPr>
        <w:t>ает</w:t>
      </w:r>
      <w:r w:rsidR="000C1E39" w:rsidRPr="00AD761A">
        <w:rPr>
          <w:rFonts w:ascii="Times New Roman" w:hAnsi="Times New Roman" w:cs="Times New Roman"/>
          <w:sz w:val="20"/>
          <w:szCs w:val="20"/>
        </w:rPr>
        <w:t xml:space="preserve"> Соглашение на сопровождение </w:t>
      </w:r>
      <w:r w:rsidR="000C1E39" w:rsidRPr="00AD761A">
        <w:rPr>
          <w:rFonts w:ascii="Times New Roman" w:hAnsi="Times New Roman" w:cs="Times New Roman"/>
          <w:b/>
          <w:sz w:val="20"/>
          <w:szCs w:val="20"/>
        </w:rPr>
        <w:t xml:space="preserve">Воспитанника </w:t>
      </w:r>
      <w:r w:rsidR="000C1E39" w:rsidRPr="00AD761A">
        <w:rPr>
          <w:rFonts w:ascii="Times New Roman" w:hAnsi="Times New Roman" w:cs="Times New Roman"/>
          <w:sz w:val="20"/>
          <w:szCs w:val="20"/>
        </w:rPr>
        <w:t>в Учреждение и из него)</w:t>
      </w:r>
    </w:p>
    <w:tbl>
      <w:tblPr>
        <w:tblStyle w:val="aa"/>
        <w:tblW w:w="0" w:type="auto"/>
        <w:tblInd w:w="180" w:type="dxa"/>
        <w:tblLook w:val="04A0" w:firstRow="1" w:lastRow="0" w:firstColumn="1" w:lastColumn="0" w:noHBand="0" w:noVBand="1"/>
      </w:tblPr>
      <w:tblGrid>
        <w:gridCol w:w="6636"/>
        <w:gridCol w:w="4172"/>
      </w:tblGrid>
      <w:tr w:rsidR="0012411D" w:rsidRPr="00AD761A" w14:paraId="37390CEF" w14:textId="77777777" w:rsidTr="00F17656">
        <w:tc>
          <w:tcPr>
            <w:tcW w:w="6732" w:type="dxa"/>
          </w:tcPr>
          <w:p w14:paraId="41B06DD2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Ф.И.О.</w:t>
            </w:r>
          </w:p>
        </w:tc>
        <w:tc>
          <w:tcPr>
            <w:tcW w:w="4219" w:type="dxa"/>
          </w:tcPr>
          <w:p w14:paraId="2871F7B8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D7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Родственные</w:t>
            </w:r>
            <w:proofErr w:type="spellEnd"/>
            <w:r w:rsidRPr="00AD7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7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отношения</w:t>
            </w:r>
            <w:proofErr w:type="spellEnd"/>
          </w:p>
        </w:tc>
      </w:tr>
      <w:tr w:rsidR="0012411D" w:rsidRPr="00AD761A" w14:paraId="611CE1A1" w14:textId="77777777" w:rsidTr="00F17656">
        <w:tc>
          <w:tcPr>
            <w:tcW w:w="6732" w:type="dxa"/>
          </w:tcPr>
          <w:p w14:paraId="22B2046B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</w:tcPr>
          <w:p w14:paraId="22603D50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411D" w:rsidRPr="00AD761A" w14:paraId="6EA12131" w14:textId="77777777" w:rsidTr="00F17656">
        <w:tc>
          <w:tcPr>
            <w:tcW w:w="6732" w:type="dxa"/>
          </w:tcPr>
          <w:p w14:paraId="2C08C6D7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</w:tcPr>
          <w:p w14:paraId="67C0E86A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411D" w:rsidRPr="00AD761A" w14:paraId="01DA5747" w14:textId="77777777" w:rsidTr="00F17656">
        <w:tc>
          <w:tcPr>
            <w:tcW w:w="6732" w:type="dxa"/>
          </w:tcPr>
          <w:p w14:paraId="36834A37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</w:tcPr>
          <w:p w14:paraId="65C2EBBB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411D" w:rsidRPr="00AD761A" w14:paraId="1C27AEC7" w14:textId="77777777" w:rsidTr="00F17656">
        <w:tc>
          <w:tcPr>
            <w:tcW w:w="6732" w:type="dxa"/>
          </w:tcPr>
          <w:p w14:paraId="3052F950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</w:tcPr>
          <w:p w14:paraId="7A334695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411D" w:rsidRPr="00AD761A" w14:paraId="1A947E1F" w14:textId="77777777" w:rsidTr="00F17656">
        <w:tc>
          <w:tcPr>
            <w:tcW w:w="6732" w:type="dxa"/>
          </w:tcPr>
          <w:p w14:paraId="3968CA75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9" w:type="dxa"/>
          </w:tcPr>
          <w:p w14:paraId="042BACE5" w14:textId="77777777" w:rsidR="0012411D" w:rsidRPr="00AD761A" w:rsidRDefault="0012411D" w:rsidP="00664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DB73631" w14:textId="77777777" w:rsidR="0012411D" w:rsidRPr="00AD761A" w:rsidRDefault="0012411D" w:rsidP="006644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8A6C1DB" w14:textId="77777777" w:rsidR="00EB5037" w:rsidRPr="00AD761A" w:rsidRDefault="0012411D" w:rsidP="006644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4.2.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</w:t>
      </w:r>
      <w:r w:rsidR="00FA29F9" w:rsidRPr="00AD761A">
        <w:rPr>
          <w:rFonts w:ascii="Times New Roman" w:hAnsi="Times New Roman" w:cs="Times New Roman"/>
          <w:sz w:val="20"/>
          <w:szCs w:val="20"/>
        </w:rPr>
        <w:t xml:space="preserve">меет право не отдавать ребенка </w:t>
      </w:r>
      <w:r w:rsidR="00FA29F9" w:rsidRPr="00AD761A">
        <w:rPr>
          <w:rFonts w:ascii="Times New Roman" w:hAnsi="Times New Roman" w:cs="Times New Roman"/>
          <w:b/>
          <w:sz w:val="20"/>
          <w:szCs w:val="20"/>
        </w:rPr>
        <w:t>Р</w:t>
      </w:r>
      <w:r w:rsidRPr="00AD761A">
        <w:rPr>
          <w:rFonts w:ascii="Times New Roman" w:hAnsi="Times New Roman" w:cs="Times New Roman"/>
          <w:b/>
          <w:sz w:val="20"/>
          <w:szCs w:val="20"/>
        </w:rPr>
        <w:t>одителям</w:t>
      </w:r>
      <w:r w:rsidRPr="00AD761A">
        <w:rPr>
          <w:rFonts w:ascii="Times New Roman" w:hAnsi="Times New Roman" w:cs="Times New Roman"/>
          <w:sz w:val="20"/>
          <w:szCs w:val="20"/>
        </w:rPr>
        <w:t xml:space="preserve"> (законным представите</w:t>
      </w:r>
      <w:r w:rsidR="00F907D1" w:rsidRPr="00AD761A">
        <w:rPr>
          <w:rFonts w:ascii="Times New Roman" w:hAnsi="Times New Roman" w:cs="Times New Roman"/>
          <w:sz w:val="20"/>
          <w:szCs w:val="20"/>
        </w:rPr>
        <w:t>лям)</w:t>
      </w:r>
      <w:r w:rsidR="00FA29F9" w:rsidRPr="00AD761A">
        <w:rPr>
          <w:rFonts w:ascii="Times New Roman" w:hAnsi="Times New Roman" w:cs="Times New Roman"/>
          <w:sz w:val="20"/>
          <w:szCs w:val="20"/>
        </w:rPr>
        <w:t xml:space="preserve"> и лицам</w:t>
      </w:r>
      <w:r w:rsidRPr="00AD761A">
        <w:rPr>
          <w:rFonts w:ascii="Times New Roman" w:hAnsi="Times New Roman" w:cs="Times New Roman"/>
          <w:sz w:val="20"/>
          <w:szCs w:val="20"/>
        </w:rPr>
        <w:t xml:space="preserve">, </w:t>
      </w:r>
      <w:r w:rsidR="00F907D1" w:rsidRPr="00AD761A">
        <w:rPr>
          <w:rFonts w:ascii="Times New Roman" w:hAnsi="Times New Roman" w:cs="Times New Roman"/>
          <w:sz w:val="20"/>
          <w:szCs w:val="20"/>
        </w:rPr>
        <w:t xml:space="preserve">не </w:t>
      </w:r>
      <w:r w:rsidRPr="00AD761A">
        <w:rPr>
          <w:rFonts w:ascii="Times New Roman" w:hAnsi="Times New Roman" w:cs="Times New Roman"/>
          <w:sz w:val="20"/>
          <w:szCs w:val="20"/>
        </w:rPr>
        <w:t>указным в п.4.1.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 xml:space="preserve">, </w:t>
      </w:r>
      <w:r w:rsidR="00F907D1" w:rsidRPr="00AD761A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="00F907D1" w:rsidRPr="00AD761A">
        <w:rPr>
          <w:rFonts w:ascii="Times New Roman" w:hAnsi="Times New Roman" w:cs="Times New Roman"/>
          <w:sz w:val="20"/>
          <w:szCs w:val="20"/>
        </w:rPr>
        <w:t xml:space="preserve"> лицам указным в п.4.1.,  но </w:t>
      </w:r>
      <w:r w:rsidR="00FA29F9" w:rsidRPr="00AD761A">
        <w:rPr>
          <w:rFonts w:ascii="Times New Roman" w:hAnsi="Times New Roman" w:cs="Times New Roman"/>
          <w:sz w:val="20"/>
          <w:szCs w:val="20"/>
        </w:rPr>
        <w:t>находящих</w:t>
      </w:r>
      <w:r w:rsidRPr="00AD761A">
        <w:rPr>
          <w:rFonts w:ascii="Times New Roman" w:hAnsi="Times New Roman" w:cs="Times New Roman"/>
          <w:sz w:val="20"/>
          <w:szCs w:val="20"/>
        </w:rPr>
        <w:t>ся в нетрезвом</w:t>
      </w:r>
      <w:r w:rsidR="00FA29F9" w:rsidRPr="00AD761A">
        <w:rPr>
          <w:rFonts w:ascii="Times New Roman" w:hAnsi="Times New Roman" w:cs="Times New Roman"/>
          <w:sz w:val="20"/>
          <w:szCs w:val="20"/>
        </w:rPr>
        <w:t xml:space="preserve"> и  неадекватном </w:t>
      </w:r>
      <w:r w:rsidRPr="00AD761A">
        <w:rPr>
          <w:rFonts w:ascii="Times New Roman" w:hAnsi="Times New Roman" w:cs="Times New Roman"/>
          <w:sz w:val="20"/>
          <w:szCs w:val="20"/>
        </w:rPr>
        <w:t xml:space="preserve"> состоянии.</w:t>
      </w:r>
      <w:r w:rsidR="00EE482D"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7B00D" w14:textId="77777777" w:rsidR="0012411D" w:rsidRPr="00AD761A" w:rsidRDefault="0012411D" w:rsidP="006644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D98CC2" w14:textId="77777777" w:rsidR="00D273AB" w:rsidRPr="00AD761A" w:rsidRDefault="00D273AB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48F9C47F" w14:textId="77777777" w:rsidR="00D273AB" w:rsidRPr="00AD761A" w:rsidRDefault="00D273AB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F41215" w14:textId="77777777" w:rsidR="00D273AB" w:rsidRPr="00AD761A" w:rsidRDefault="001508A6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5.1. За неисполнение либо ненадлежащее исполнение обязательств по настоящему Договору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 </w:t>
      </w:r>
      <w:r w:rsidRPr="00AD761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14:paraId="1E667038" w14:textId="77777777" w:rsidR="001508A6" w:rsidRPr="00AD761A" w:rsidRDefault="001508A6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5.2. Окончание срока действия договора не освобождает стороны от ответственности за его нарушение.</w:t>
      </w:r>
    </w:p>
    <w:p w14:paraId="5AEBDDD9" w14:textId="77777777" w:rsidR="001508A6" w:rsidRPr="00AD761A" w:rsidRDefault="001508A6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5.3.  В случае невозможности достигнуть согласия путём переговоров, споры по договору, в том числе о его расторжении, разрешаются в судебном порядке, согласно действующему законодательству.</w:t>
      </w:r>
    </w:p>
    <w:p w14:paraId="25AAAEF1" w14:textId="77777777" w:rsidR="00EB5037" w:rsidRPr="00AD761A" w:rsidRDefault="00EB5037" w:rsidP="006644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06169D" w14:textId="77777777" w:rsidR="00EB5037" w:rsidRPr="00AD761A" w:rsidRDefault="00EB5037" w:rsidP="006644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9E4E51" w14:textId="77777777" w:rsidR="00EB5037" w:rsidRPr="00AD761A" w:rsidRDefault="001508A6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Pr="00AD761A">
        <w:rPr>
          <w:rFonts w:ascii="Times New Roman" w:hAnsi="Times New Roman" w:cs="Times New Roman"/>
          <w:b/>
          <w:sz w:val="20"/>
          <w:szCs w:val="20"/>
        </w:rPr>
        <w:t>. Основания изменения и расторжения договора.</w:t>
      </w:r>
    </w:p>
    <w:p w14:paraId="682F45A0" w14:textId="77777777" w:rsidR="00EB5037" w:rsidRPr="00AD761A" w:rsidRDefault="00EB5037" w:rsidP="006644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8F00E9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6.1. Условия, на которых заключен настоящий Договор, могут быть изменены по соглашению сторон,</w:t>
      </w:r>
      <w:r w:rsidRPr="00AD761A">
        <w:rPr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либо в соответствии с законодательством Российской Федерации.</w:t>
      </w:r>
    </w:p>
    <w:p w14:paraId="2122D92A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6.2. Все изменения и дополнения к настоящему Договору должны быть совершены в письменной форме и подписаны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50F1F719" w14:textId="77777777" w:rsidR="00EB5037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6.3. Настоящий Договор может быть расторгнут по соглашению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</w:t>
      </w:r>
      <w:r w:rsidRPr="00AD761A">
        <w:rPr>
          <w:rFonts w:ascii="Times New Roman" w:hAnsi="Times New Roman" w:cs="Times New Roman"/>
          <w:sz w:val="20"/>
          <w:szCs w:val="20"/>
        </w:rPr>
        <w:t xml:space="preserve">. По инициативе одной из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6DA167ED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6</w:t>
      </w:r>
      <w:r w:rsidR="00FB0679" w:rsidRPr="00AD761A">
        <w:rPr>
          <w:rFonts w:ascii="Times New Roman" w:hAnsi="Times New Roman" w:cs="Times New Roman"/>
          <w:sz w:val="20"/>
          <w:szCs w:val="20"/>
        </w:rPr>
        <w:t>.4</w:t>
      </w:r>
      <w:r w:rsidRPr="00AD761A">
        <w:rPr>
          <w:rFonts w:ascii="Times New Roman" w:hAnsi="Times New Roman" w:cs="Times New Roman"/>
          <w:sz w:val="20"/>
          <w:szCs w:val="20"/>
        </w:rPr>
        <w:t xml:space="preserve">. Настоящий договор может быть расторгнут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одностороннем порядке в случаях:</w:t>
      </w:r>
    </w:p>
    <w:p w14:paraId="641CD3E0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-при наличии медицинского заключения о состоянии здоровья ребёнка, препятствующего его         дальнейшему пребыванию в данном Учреждении;</w:t>
      </w:r>
    </w:p>
    <w:p w14:paraId="40F91E0E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-при необходимости направления ребенка в образовательную организацию иного вида;</w:t>
      </w:r>
    </w:p>
    <w:p w14:paraId="3002C538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-в иных случаях, предусмотренных законодательством Российской Федерации.</w:t>
      </w:r>
    </w:p>
    <w:p w14:paraId="7554CFC7" w14:textId="77777777" w:rsidR="000D1C9D" w:rsidRPr="00AD761A" w:rsidRDefault="000D1C9D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6.</w:t>
      </w:r>
      <w:r w:rsidR="00FB0679" w:rsidRPr="00AD761A">
        <w:rPr>
          <w:rFonts w:ascii="Times New Roman" w:hAnsi="Times New Roman" w:cs="Times New Roman"/>
          <w:sz w:val="20"/>
          <w:szCs w:val="20"/>
        </w:rPr>
        <w:t>5</w:t>
      </w:r>
      <w:r w:rsidRPr="00AD761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AD761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D761A">
        <w:rPr>
          <w:rFonts w:ascii="Times New Roman" w:hAnsi="Times New Roman" w:cs="Times New Roman"/>
          <w:sz w:val="20"/>
          <w:szCs w:val="20"/>
        </w:rPr>
        <w:t xml:space="preserve">  вправе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отказаться от исполнения настоящего договора при условии оплаты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AD761A">
        <w:rPr>
          <w:rFonts w:ascii="Times New Roman" w:hAnsi="Times New Roman" w:cs="Times New Roman"/>
          <w:sz w:val="20"/>
          <w:szCs w:val="20"/>
        </w:rPr>
        <w:t xml:space="preserve"> фактически понесенных им расходов.</w:t>
      </w:r>
    </w:p>
    <w:p w14:paraId="51B40EB6" w14:textId="77777777" w:rsidR="00F32E45" w:rsidRPr="00AD761A" w:rsidRDefault="00F32E45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A53B0E" w14:textId="77777777" w:rsidR="00F32E45" w:rsidRPr="00AD761A" w:rsidRDefault="00F32E45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14:paraId="74D740E1" w14:textId="77777777" w:rsidR="00F32E45" w:rsidRPr="00AD761A" w:rsidRDefault="00F32E45" w:rsidP="006644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E0EBCE" w14:textId="77777777" w:rsidR="00F32E45" w:rsidRPr="00AD761A" w:rsidRDefault="00F32E45" w:rsidP="006644D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Pr="00AD761A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AD761A">
        <w:rPr>
          <w:rFonts w:ascii="Times New Roman" w:hAnsi="Times New Roman" w:cs="Times New Roman"/>
          <w:sz w:val="20"/>
          <w:szCs w:val="20"/>
        </w:rPr>
        <w:t xml:space="preserve"> в информационно-телекоммуникационных сетях, на дату заключения договора.</w:t>
      </w:r>
    </w:p>
    <w:p w14:paraId="4FC2FF3F" w14:textId="77777777" w:rsidR="00F32E45" w:rsidRPr="00AD761A" w:rsidRDefault="00C16A3D" w:rsidP="006644D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</w:t>
      </w:r>
      <w:r w:rsidR="00F32E45" w:rsidRPr="00AD761A">
        <w:rPr>
          <w:rFonts w:ascii="Times New Roman" w:hAnsi="Times New Roman" w:cs="Times New Roman"/>
          <w:sz w:val="20"/>
          <w:szCs w:val="20"/>
        </w:rPr>
        <w:t>.2. Под периодом предоставления образовательных услуг (периодом обучения) понимается промежуток времени с даты издания приказа о зачислении ребенка в Учреждение, до даты издания приказа об окончании обучения или отчисления ребенка из Учреждения</w:t>
      </w:r>
      <w:r w:rsidR="005D651B" w:rsidRPr="00AD761A">
        <w:rPr>
          <w:rFonts w:ascii="Times New Roman" w:hAnsi="Times New Roman" w:cs="Times New Roman"/>
          <w:sz w:val="20"/>
          <w:szCs w:val="20"/>
        </w:rPr>
        <w:t>.</w:t>
      </w:r>
    </w:p>
    <w:p w14:paraId="06C703AF" w14:textId="77777777" w:rsidR="00C16A3D" w:rsidRPr="00AD761A" w:rsidRDefault="004E652C" w:rsidP="00067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7.3. Настоящий Д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оговор вступает в силу со дня его подписания </w:t>
      </w:r>
      <w:r w:rsidR="00C16A3D" w:rsidRPr="00AD761A">
        <w:rPr>
          <w:rFonts w:ascii="Times New Roman" w:hAnsi="Times New Roman" w:cs="Times New Roman"/>
          <w:b/>
          <w:sz w:val="20"/>
          <w:szCs w:val="20"/>
        </w:rPr>
        <w:t>Сторонами</w:t>
      </w:r>
      <w:r w:rsidR="00067B0C" w:rsidRPr="00AD761A">
        <w:rPr>
          <w:rFonts w:ascii="Times New Roman" w:hAnsi="Times New Roman" w:cs="Times New Roman"/>
          <w:sz w:val="20"/>
          <w:szCs w:val="20"/>
        </w:rPr>
        <w:t>.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50FD1" w14:textId="77777777" w:rsidR="004E652C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7.4. Настоящий договор вступает в силу с момента подписания и действует 1 год, </w:t>
      </w:r>
      <w:proofErr w:type="gramStart"/>
      <w:r w:rsidRPr="00AD761A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 xml:space="preserve"> если одна из </w:t>
      </w:r>
      <w:r w:rsidR="00067B0C" w:rsidRPr="00AD761A">
        <w:rPr>
          <w:rFonts w:ascii="Times New Roman" w:hAnsi="Times New Roman" w:cs="Times New Roman"/>
          <w:b/>
          <w:sz w:val="20"/>
          <w:szCs w:val="20"/>
        </w:rPr>
        <w:t>С</w:t>
      </w:r>
      <w:r w:rsidRPr="00AD761A">
        <w:rPr>
          <w:rFonts w:ascii="Times New Roman" w:hAnsi="Times New Roman" w:cs="Times New Roman"/>
          <w:b/>
          <w:sz w:val="20"/>
          <w:szCs w:val="20"/>
        </w:rPr>
        <w:t>торон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не   заявляет о его расторжении, договор считается продленным еще на год, и так далее, вплоть до выпуска ребенка в школу.</w:t>
      </w:r>
    </w:p>
    <w:p w14:paraId="3D9C8417" w14:textId="77777777" w:rsidR="004E652C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7.5. Ни одна из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</w:t>
      </w:r>
      <w:r w:rsidRPr="00AD761A">
        <w:rPr>
          <w:rFonts w:ascii="Times New Roman" w:hAnsi="Times New Roman" w:cs="Times New Roman"/>
          <w:sz w:val="20"/>
          <w:szCs w:val="20"/>
        </w:rPr>
        <w:t xml:space="preserve"> не вправе передавать свои права и обязанности по настоящему Договору третьим лицам без письменного согласия другой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388444EA" w14:textId="77777777" w:rsidR="00C16A3D" w:rsidRPr="00AD761A" w:rsidRDefault="00FB0679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7.6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2 экземплярах, по одному для каждой из </w:t>
      </w:r>
      <w:r w:rsidR="00067B0C" w:rsidRPr="00AD761A">
        <w:rPr>
          <w:rFonts w:ascii="Times New Roman" w:hAnsi="Times New Roman" w:cs="Times New Roman"/>
          <w:b/>
          <w:sz w:val="20"/>
          <w:szCs w:val="20"/>
        </w:rPr>
        <w:t>С</w:t>
      </w:r>
      <w:r w:rsidR="00C16A3D" w:rsidRPr="00AD761A">
        <w:rPr>
          <w:rFonts w:ascii="Times New Roman" w:hAnsi="Times New Roman" w:cs="Times New Roman"/>
          <w:b/>
          <w:sz w:val="20"/>
          <w:szCs w:val="20"/>
        </w:rPr>
        <w:t>торон</w:t>
      </w:r>
      <w:r w:rsidR="00C16A3D" w:rsidRPr="00AD761A">
        <w:rPr>
          <w:rFonts w:ascii="Times New Roman" w:hAnsi="Times New Roman" w:cs="Times New Roman"/>
          <w:sz w:val="20"/>
          <w:szCs w:val="20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554A7B0" w14:textId="77777777" w:rsidR="00C16A3D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7.7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. </w:t>
      </w:r>
      <w:r w:rsidR="00C16A3D"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 обязуются письменно извещать друг друга о смене реквизитов, адресов и иных существенных изменениях.</w:t>
      </w:r>
    </w:p>
    <w:p w14:paraId="5BB1ED3E" w14:textId="77777777" w:rsidR="004E652C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7.8. </w:t>
      </w:r>
      <w:r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AD761A">
        <w:rPr>
          <w:rFonts w:ascii="Times New Roman" w:hAnsi="Times New Roman" w:cs="Times New Roman"/>
          <w:sz w:val="20"/>
          <w:szCs w:val="20"/>
        </w:rPr>
        <w:t xml:space="preserve"> по взаимному согласию вправе дополнить настоящий договор иными условиями</w:t>
      </w:r>
    </w:p>
    <w:p w14:paraId="53E7495A" w14:textId="77777777" w:rsidR="00C16A3D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lastRenderedPageBreak/>
        <w:t>7.9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. Все споры и разногласия, которые могут возникнуть при исполнении условий настоящего Договора, </w:t>
      </w:r>
      <w:r w:rsidR="00C16A3D"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 будут стремиться разрешать путем переговоров.</w:t>
      </w:r>
    </w:p>
    <w:p w14:paraId="6AF5D5C3" w14:textId="77777777" w:rsidR="00C16A3D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7.10</w:t>
      </w:r>
      <w:r w:rsidR="00C16A3D" w:rsidRPr="00AD761A">
        <w:rPr>
          <w:rFonts w:ascii="Times New Roman" w:hAnsi="Times New Roman" w:cs="Times New Roman"/>
          <w:sz w:val="20"/>
          <w:szCs w:val="20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4169266" w14:textId="77777777" w:rsidR="00EB5037" w:rsidRPr="00AD761A" w:rsidRDefault="004E652C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7.11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. При выполнении условий настоящего Договора </w:t>
      </w:r>
      <w:r w:rsidR="00C16A3D" w:rsidRPr="00AD761A">
        <w:rPr>
          <w:rFonts w:ascii="Times New Roman" w:hAnsi="Times New Roman" w:cs="Times New Roman"/>
          <w:b/>
          <w:sz w:val="20"/>
          <w:szCs w:val="20"/>
        </w:rPr>
        <w:t>Стороны</w:t>
      </w:r>
      <w:r w:rsidR="00C16A3D" w:rsidRPr="00AD761A">
        <w:rPr>
          <w:rFonts w:ascii="Times New Roman" w:hAnsi="Times New Roman" w:cs="Times New Roman"/>
          <w:sz w:val="20"/>
          <w:szCs w:val="20"/>
        </w:rPr>
        <w:t xml:space="preserve"> руководствуются законодательством Российской Федерации.</w:t>
      </w:r>
    </w:p>
    <w:p w14:paraId="20FB36F0" w14:textId="77777777" w:rsidR="00EB5037" w:rsidRPr="00AD761A" w:rsidRDefault="00EB5037" w:rsidP="006644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74D9B" w14:textId="77777777" w:rsidR="00EB5037" w:rsidRPr="00AD761A" w:rsidRDefault="004E652C" w:rsidP="006644D6">
      <w:pPr>
        <w:tabs>
          <w:tab w:val="left" w:pos="499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  <w:lang w:val="en-US"/>
        </w:rPr>
        <w:t>VIII</w:t>
      </w:r>
      <w:r w:rsidR="004E016E" w:rsidRPr="00AD761A">
        <w:rPr>
          <w:rFonts w:ascii="Times New Roman" w:hAnsi="Times New Roman" w:cs="Times New Roman"/>
          <w:b/>
          <w:sz w:val="20"/>
          <w:szCs w:val="20"/>
        </w:rPr>
        <w:t>.</w:t>
      </w:r>
      <w:r w:rsidRPr="00AD761A">
        <w:rPr>
          <w:rFonts w:ascii="Times New Roman" w:hAnsi="Times New Roman" w:cs="Times New Roman"/>
          <w:b/>
          <w:sz w:val="20"/>
          <w:szCs w:val="20"/>
        </w:rPr>
        <w:t xml:space="preserve"> Иные условия договора.</w:t>
      </w:r>
    </w:p>
    <w:p w14:paraId="5BE92AE5" w14:textId="77777777" w:rsidR="001B3853" w:rsidRPr="00AD761A" w:rsidRDefault="004645EC" w:rsidP="006644D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 Я_______________________________________________________________________________ознакомлен</w:t>
      </w:r>
    </w:p>
    <w:p w14:paraId="1B1F6923" w14:textId="77777777" w:rsidR="001B3853" w:rsidRPr="00AD761A" w:rsidRDefault="004645EC" w:rsidP="006644D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761A">
        <w:rPr>
          <w:rFonts w:ascii="Times New Roman" w:hAnsi="Times New Roman" w:cs="Times New Roman"/>
          <w:sz w:val="20"/>
          <w:szCs w:val="20"/>
          <w:u w:val="single"/>
        </w:rPr>
        <w:t xml:space="preserve">С </w:t>
      </w:r>
      <w:proofErr w:type="gramStart"/>
      <w:r w:rsidR="001B3853" w:rsidRPr="00AD761A">
        <w:rPr>
          <w:rFonts w:ascii="Times New Roman" w:hAnsi="Times New Roman" w:cs="Times New Roman"/>
          <w:sz w:val="20"/>
          <w:szCs w:val="20"/>
          <w:u w:val="single"/>
        </w:rPr>
        <w:t>График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ом  посещения</w:t>
      </w:r>
      <w:proofErr w:type="gramEnd"/>
      <w:r w:rsidRPr="00AD761A">
        <w:rPr>
          <w:rFonts w:ascii="Times New Roman" w:hAnsi="Times New Roman" w:cs="Times New Roman"/>
          <w:sz w:val="20"/>
          <w:szCs w:val="20"/>
          <w:u w:val="single"/>
        </w:rPr>
        <w:t xml:space="preserve"> ребенком  </w:t>
      </w:r>
      <w:r w:rsidR="001B3853" w:rsidRPr="00AD761A">
        <w:rPr>
          <w:rFonts w:ascii="Times New Roman" w:hAnsi="Times New Roman" w:cs="Times New Roman"/>
          <w:sz w:val="20"/>
          <w:szCs w:val="20"/>
          <w:u w:val="single"/>
        </w:rPr>
        <w:t xml:space="preserve">ДОУ: </w:t>
      </w:r>
    </w:p>
    <w:p w14:paraId="1F11244E" w14:textId="77777777" w:rsidR="001B3853" w:rsidRPr="00AD761A" w:rsidRDefault="000553BA" w:rsidP="000553B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D761A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 xml:space="preserve">пятидневная рабочая неделя; </w:t>
      </w:r>
    </w:p>
    <w:p w14:paraId="6FAA8DD7" w14:textId="77777777" w:rsidR="001B3853" w:rsidRPr="00AD761A" w:rsidRDefault="000553BA" w:rsidP="000553B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D761A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режим работы Учреждения -10.5</w:t>
      </w:r>
      <w:proofErr w:type="gramStart"/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часов  (</w:t>
      </w:r>
      <w:proofErr w:type="gramEnd"/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все группы с 07.00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до17.30, дежурная группа - с 7.00   до 19.00);</w:t>
      </w:r>
    </w:p>
    <w:p w14:paraId="7D105236" w14:textId="77777777" w:rsidR="001B3853" w:rsidRPr="00AD761A" w:rsidRDefault="000553BA" w:rsidP="000553BA">
      <w:pPr>
        <w:pStyle w:val="a6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AD761A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 xml:space="preserve">в предпраздничные дни, установленные законодательством Российской </w:t>
      </w:r>
      <w:proofErr w:type="gramStart"/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Федерации  (</w:t>
      </w:r>
      <w:proofErr w:type="gramEnd"/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>все группы до 16.30, дежурная группа до 18.00).</w:t>
      </w:r>
    </w:p>
    <w:p w14:paraId="762ECB0A" w14:textId="77777777" w:rsidR="001B3853" w:rsidRPr="00AD761A" w:rsidRDefault="000553BA" w:rsidP="000553BA">
      <w:pPr>
        <w:pStyle w:val="a6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D761A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1B3853" w:rsidRPr="00AD761A">
        <w:rPr>
          <w:rFonts w:ascii="Times New Roman" w:hAnsi="Times New Roman" w:cs="Times New Roman"/>
          <w:color w:val="000000"/>
          <w:sz w:val="20"/>
          <w:szCs w:val="20"/>
        </w:rPr>
        <w:t xml:space="preserve">выходные – суббота, воскресенье; праздничные дни, установленные законодательством Российской Федерации  </w:t>
      </w:r>
    </w:p>
    <w:p w14:paraId="7C302E59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Ознакомлен:_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5F6F05F0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4143C0E6" w14:textId="77777777" w:rsidR="001B3853" w:rsidRPr="00AD761A" w:rsidRDefault="001B3853" w:rsidP="006644D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4C02EE" w14:textId="674189E0" w:rsidR="001B3853" w:rsidRPr="00AD761A" w:rsidRDefault="001B3853" w:rsidP="006644D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Я   _________________________________________________________________________________даю своё согласие  МКДОУ № </w:t>
      </w:r>
      <w:r w:rsidR="00067B0C" w:rsidRPr="00AD761A">
        <w:rPr>
          <w:rFonts w:ascii="Times New Roman" w:hAnsi="Times New Roman" w:cs="Times New Roman"/>
          <w:sz w:val="20"/>
          <w:szCs w:val="20"/>
        </w:rPr>
        <w:t>3</w:t>
      </w:r>
      <w:r w:rsidRPr="00AD761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D761A">
        <w:rPr>
          <w:rFonts w:ascii="Times New Roman" w:hAnsi="Times New Roman" w:cs="Times New Roman"/>
          <w:sz w:val="20"/>
          <w:szCs w:val="20"/>
        </w:rPr>
        <w:t xml:space="preserve">п. Надвоицы, (находится по адресу: 186430, РК, п. Надвоицы, ул. </w:t>
      </w:r>
      <w:r w:rsidR="00067B0C" w:rsidRPr="00AD761A">
        <w:rPr>
          <w:rFonts w:ascii="Times New Roman" w:hAnsi="Times New Roman" w:cs="Times New Roman"/>
          <w:sz w:val="20"/>
          <w:szCs w:val="20"/>
        </w:rPr>
        <w:t>Мира</w:t>
      </w:r>
      <w:r w:rsidRPr="00AD761A">
        <w:rPr>
          <w:rFonts w:ascii="Times New Roman" w:hAnsi="Times New Roman" w:cs="Times New Roman"/>
          <w:sz w:val="20"/>
          <w:szCs w:val="20"/>
        </w:rPr>
        <w:t xml:space="preserve">, д. </w:t>
      </w:r>
      <w:r w:rsidR="00067B0C" w:rsidRPr="00AD761A">
        <w:rPr>
          <w:rFonts w:ascii="Times New Roman" w:hAnsi="Times New Roman" w:cs="Times New Roman"/>
          <w:sz w:val="20"/>
          <w:szCs w:val="20"/>
        </w:rPr>
        <w:t>1-а)</w:t>
      </w:r>
      <w:r w:rsidRPr="00AD761A">
        <w:rPr>
          <w:rFonts w:ascii="Times New Roman" w:hAnsi="Times New Roman" w:cs="Times New Roman"/>
          <w:sz w:val="20"/>
          <w:szCs w:val="20"/>
        </w:rPr>
        <w:t xml:space="preserve"> и Администрации Сегежского муниципального </w:t>
      </w:r>
      <w:r w:rsidR="00B870B5">
        <w:rPr>
          <w:rFonts w:ascii="Times New Roman" w:hAnsi="Times New Roman" w:cs="Times New Roman"/>
          <w:sz w:val="20"/>
          <w:szCs w:val="20"/>
        </w:rPr>
        <w:t>округа</w:t>
      </w:r>
      <w:r w:rsidRPr="00AD761A">
        <w:rPr>
          <w:rFonts w:ascii="Times New Roman" w:hAnsi="Times New Roman" w:cs="Times New Roman"/>
          <w:sz w:val="20"/>
          <w:szCs w:val="20"/>
        </w:rPr>
        <w:t xml:space="preserve"> (находится по адресу: 186420, РК, г. Сегежа, пр. Ленина, д. 9а) МКУ «ЕРЦ» (находится по адресу: 186420, РК, г. Сегежа, </w:t>
      </w:r>
      <w:proofErr w:type="spellStart"/>
      <w:r w:rsidRPr="00AD761A">
        <w:rPr>
          <w:rFonts w:ascii="Times New Roman" w:hAnsi="Times New Roman" w:cs="Times New Roman"/>
          <w:sz w:val="20"/>
          <w:szCs w:val="20"/>
        </w:rPr>
        <w:t>ул.Мира</w:t>
      </w:r>
      <w:proofErr w:type="spellEnd"/>
      <w:r w:rsidRPr="00AD761A">
        <w:rPr>
          <w:rFonts w:ascii="Times New Roman" w:hAnsi="Times New Roman" w:cs="Times New Roman"/>
          <w:sz w:val="20"/>
          <w:szCs w:val="20"/>
        </w:rPr>
        <w:t>, д. 31)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персональных данных и персональных данных  моего ребенка, сообщаемых мною в настоящем Договоре и предоставляемых мною  документах (копиях документов), в целях осуществления учета детей,  воспитывающихся в образовательном учреждении, реализующего  основную общеобразовательную программу дошкольного образования в группах общеразвивающей направленност</w:t>
      </w:r>
      <w:r w:rsidR="00067B0C" w:rsidRPr="00AD761A">
        <w:rPr>
          <w:rFonts w:ascii="Times New Roman" w:hAnsi="Times New Roman" w:cs="Times New Roman"/>
          <w:sz w:val="20"/>
          <w:szCs w:val="20"/>
        </w:rPr>
        <w:t>и</w:t>
      </w:r>
      <w:r w:rsidRPr="00AD761A">
        <w:rPr>
          <w:rFonts w:ascii="Times New Roman" w:hAnsi="Times New Roman" w:cs="Times New Roman"/>
          <w:sz w:val="20"/>
          <w:szCs w:val="20"/>
        </w:rPr>
        <w:t xml:space="preserve">, а также в целях осуществления индивидуального учета освоения  моим ребенком программы на период до момента отчисления моего </w:t>
      </w:r>
      <w:r w:rsidR="00F91050" w:rsidRPr="00AD761A">
        <w:rPr>
          <w:rFonts w:ascii="Times New Roman" w:hAnsi="Times New Roman" w:cs="Times New Roman"/>
          <w:sz w:val="20"/>
          <w:szCs w:val="20"/>
        </w:rPr>
        <w:t>ребенка из списочного состава Учреждения</w:t>
      </w:r>
      <w:r w:rsidRPr="00AD761A">
        <w:rPr>
          <w:rFonts w:ascii="Times New Roman" w:hAnsi="Times New Roman" w:cs="Times New Roman"/>
          <w:sz w:val="20"/>
          <w:szCs w:val="20"/>
        </w:rPr>
        <w:t>.</w:t>
      </w:r>
    </w:p>
    <w:p w14:paraId="02195A54" w14:textId="67F61825" w:rsidR="001B3853" w:rsidRPr="00AD761A" w:rsidRDefault="00341879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ab/>
        <w:t>В случаях нарушения Учреждением</w:t>
      </w:r>
      <w:r w:rsidR="001B3853" w:rsidRPr="00AD761A">
        <w:rPr>
          <w:rFonts w:ascii="Times New Roman" w:hAnsi="Times New Roman" w:cs="Times New Roman"/>
          <w:sz w:val="20"/>
          <w:szCs w:val="20"/>
        </w:rPr>
        <w:t xml:space="preserve">, Администрации Сегежского  муниципального </w:t>
      </w:r>
      <w:r w:rsidR="00B870B5">
        <w:rPr>
          <w:rFonts w:ascii="Times New Roman" w:hAnsi="Times New Roman" w:cs="Times New Roman"/>
          <w:sz w:val="20"/>
          <w:szCs w:val="20"/>
        </w:rPr>
        <w:t>округа</w:t>
      </w:r>
      <w:r w:rsidR="001B3853" w:rsidRPr="00AD761A">
        <w:rPr>
          <w:rFonts w:ascii="Times New Roman" w:hAnsi="Times New Roman" w:cs="Times New Roman"/>
          <w:sz w:val="20"/>
          <w:szCs w:val="20"/>
        </w:rPr>
        <w:t xml:space="preserve"> и  МКУ «ЕРЦ» моих прав и законных прав и законных интересов  моего ребенка при обработке вышеуказанных персональных данных, данное в настоящем заявлении мною согласие на обработку таких персональных данных может быть мною отозвано путем подачи в </w:t>
      </w:r>
      <w:r w:rsidR="00F91050" w:rsidRPr="00AD761A">
        <w:rPr>
          <w:rFonts w:ascii="Times New Roman" w:hAnsi="Times New Roman" w:cs="Times New Roman"/>
          <w:sz w:val="20"/>
          <w:szCs w:val="20"/>
        </w:rPr>
        <w:t>Учреждение</w:t>
      </w:r>
      <w:r w:rsidR="001B3853" w:rsidRPr="00AD761A">
        <w:rPr>
          <w:rFonts w:ascii="Times New Roman" w:hAnsi="Times New Roman" w:cs="Times New Roman"/>
          <w:sz w:val="20"/>
          <w:szCs w:val="20"/>
        </w:rPr>
        <w:t xml:space="preserve">,  в Администрацию Сегежского муниципального </w:t>
      </w:r>
      <w:r w:rsidR="00B870B5">
        <w:rPr>
          <w:rFonts w:ascii="Times New Roman" w:hAnsi="Times New Roman" w:cs="Times New Roman"/>
          <w:sz w:val="20"/>
          <w:szCs w:val="20"/>
        </w:rPr>
        <w:t>округа</w:t>
      </w:r>
      <w:r w:rsidR="001B3853" w:rsidRPr="00AD761A">
        <w:rPr>
          <w:rFonts w:ascii="Times New Roman" w:hAnsi="Times New Roman" w:cs="Times New Roman"/>
          <w:sz w:val="20"/>
          <w:szCs w:val="20"/>
        </w:rPr>
        <w:t xml:space="preserve"> и  МКУ «ЕРЦ» соответствующих письменных заявлений. В случаях, когда указанные в настоящем заявлении персональные данные изменятся, станут устаревшими, недостоверными, я буду производи</w:t>
      </w:r>
      <w:r w:rsidR="00F91050" w:rsidRPr="00AD761A">
        <w:rPr>
          <w:rFonts w:ascii="Times New Roman" w:hAnsi="Times New Roman" w:cs="Times New Roman"/>
          <w:sz w:val="20"/>
          <w:szCs w:val="20"/>
        </w:rPr>
        <w:t xml:space="preserve">ть их уточнение путем подачи в </w:t>
      </w:r>
      <w:r w:rsidR="00632419" w:rsidRPr="00AD761A">
        <w:rPr>
          <w:rFonts w:ascii="Times New Roman" w:hAnsi="Times New Roman" w:cs="Times New Roman"/>
          <w:sz w:val="20"/>
          <w:szCs w:val="20"/>
        </w:rPr>
        <w:t>Учреждение</w:t>
      </w:r>
      <w:r w:rsidR="00632419" w:rsidRPr="00AD7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3853" w:rsidRPr="00AD761A">
        <w:rPr>
          <w:rFonts w:ascii="Times New Roman" w:hAnsi="Times New Roman" w:cs="Times New Roman"/>
          <w:sz w:val="20"/>
          <w:szCs w:val="20"/>
        </w:rPr>
        <w:t>соответствующего письменного заявления.</w:t>
      </w:r>
    </w:p>
    <w:p w14:paraId="21AAF147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Согласен:_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5F70371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604BDDF1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8E42DC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>Я_________________________________________________</w:t>
      </w:r>
      <w:r w:rsidR="0098284F" w:rsidRPr="00AD761A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D761A">
        <w:rPr>
          <w:rFonts w:ascii="Times New Roman" w:hAnsi="Times New Roman" w:cs="Times New Roman"/>
          <w:sz w:val="20"/>
          <w:szCs w:val="20"/>
        </w:rPr>
        <w:t>ознакомлен с   Уставом; Лицензией на право ведени</w:t>
      </w:r>
      <w:r w:rsidR="008D2FA0" w:rsidRPr="00AD761A">
        <w:rPr>
          <w:rFonts w:ascii="Times New Roman" w:hAnsi="Times New Roman" w:cs="Times New Roman"/>
          <w:sz w:val="20"/>
          <w:szCs w:val="20"/>
        </w:rPr>
        <w:t>я образовательной деятельности Учреждения</w:t>
      </w:r>
      <w:r w:rsidRPr="00AD761A">
        <w:rPr>
          <w:rFonts w:ascii="Times New Roman" w:hAnsi="Times New Roman" w:cs="Times New Roman"/>
          <w:sz w:val="20"/>
          <w:szCs w:val="20"/>
        </w:rPr>
        <w:t xml:space="preserve">; Свидетельством </w:t>
      </w:r>
      <w:r w:rsidR="008D2FA0" w:rsidRPr="00AD761A">
        <w:rPr>
          <w:rFonts w:ascii="Times New Roman" w:hAnsi="Times New Roman" w:cs="Times New Roman"/>
          <w:sz w:val="20"/>
          <w:szCs w:val="20"/>
        </w:rPr>
        <w:t>о государственной аккредитации Учреждения</w:t>
      </w:r>
      <w:r w:rsidRPr="00AD761A">
        <w:rPr>
          <w:rFonts w:ascii="Times New Roman" w:hAnsi="Times New Roman" w:cs="Times New Roman"/>
          <w:sz w:val="20"/>
          <w:szCs w:val="20"/>
        </w:rPr>
        <w:t>; «Основной общеобразовательной программой  дошкольного  образования в группах общеразвивающей направленност</w:t>
      </w:r>
      <w:r w:rsidR="00067B0C" w:rsidRPr="00AD761A">
        <w:rPr>
          <w:rFonts w:ascii="Times New Roman" w:hAnsi="Times New Roman" w:cs="Times New Roman"/>
          <w:sz w:val="20"/>
          <w:szCs w:val="20"/>
        </w:rPr>
        <w:t>и</w:t>
      </w:r>
      <w:r w:rsidRPr="00AD761A">
        <w:rPr>
          <w:rFonts w:ascii="Times New Roman" w:hAnsi="Times New Roman" w:cs="Times New Roman"/>
          <w:sz w:val="20"/>
          <w:szCs w:val="20"/>
        </w:rPr>
        <w:t>»;  Учебным планом, Календарным учебным графиком; Режимом учебных занятий, другими документами, регламентирующими организацию образовательного процесса в МКДОУ</w:t>
      </w:r>
      <w:r w:rsidR="00C459AB" w:rsidRPr="00AD761A">
        <w:rPr>
          <w:rFonts w:ascii="Times New Roman" w:hAnsi="Times New Roman" w:cs="Times New Roman"/>
          <w:sz w:val="20"/>
          <w:szCs w:val="20"/>
        </w:rPr>
        <w:t>№</w:t>
      </w:r>
      <w:r w:rsidR="00067B0C" w:rsidRPr="00AD761A">
        <w:rPr>
          <w:rFonts w:ascii="Times New Roman" w:hAnsi="Times New Roman" w:cs="Times New Roman"/>
          <w:sz w:val="20"/>
          <w:szCs w:val="20"/>
        </w:rPr>
        <w:t>3</w:t>
      </w: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761A">
        <w:rPr>
          <w:rFonts w:ascii="Times New Roman" w:hAnsi="Times New Roman" w:cs="Times New Roman"/>
          <w:sz w:val="20"/>
          <w:szCs w:val="20"/>
        </w:rPr>
        <w:t>п.Надвоицы</w:t>
      </w:r>
      <w:proofErr w:type="spellEnd"/>
      <w:r w:rsidRPr="00AD761A">
        <w:rPr>
          <w:rFonts w:ascii="Times New Roman" w:hAnsi="Times New Roman" w:cs="Times New Roman"/>
          <w:sz w:val="20"/>
          <w:szCs w:val="20"/>
        </w:rPr>
        <w:t xml:space="preserve"> ознакомлен(а).</w:t>
      </w:r>
    </w:p>
    <w:p w14:paraId="41A7E9BC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Ознакомлен:_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61BE95C8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6784F43E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9ADF83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 xml:space="preserve">Я____________________________________________________________________________________даю согласие  на публикацию фото моего ребёнка на официальном сайте детского сада </w:t>
      </w:r>
      <w:hyperlink r:id="rId7" w:history="1">
        <w:r w:rsidR="00067B0C" w:rsidRPr="00AD761A">
          <w:rPr>
            <w:rStyle w:val="a9"/>
            <w:rFonts w:ascii="Times New Roman" w:hAnsi="Times New Roman" w:cs="Times New Roman"/>
            <w:sz w:val="20"/>
            <w:szCs w:val="20"/>
          </w:rPr>
          <w:t>http://nadvсad3.ru/</w:t>
        </w:r>
      </w:hyperlink>
    </w:p>
    <w:p w14:paraId="3A7DA17F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Согласен:_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0A95730" w14:textId="77777777" w:rsidR="001B3853" w:rsidRPr="00AD761A" w:rsidRDefault="00AD761A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Pr="00AD761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B827BF0" w14:textId="77777777" w:rsidR="001B3853" w:rsidRPr="00AD761A" w:rsidRDefault="000F3F82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sz w:val="20"/>
          <w:szCs w:val="20"/>
        </w:rPr>
        <w:tab/>
      </w:r>
    </w:p>
    <w:p w14:paraId="57D9AC89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761A">
        <w:rPr>
          <w:rFonts w:ascii="Times New Roman" w:hAnsi="Times New Roman" w:cs="Times New Roman"/>
          <w:sz w:val="20"/>
          <w:szCs w:val="20"/>
        </w:rPr>
        <w:t>Договор мною прочитан и 2-ой экземпляр получен на руки:</w:t>
      </w:r>
    </w:p>
    <w:p w14:paraId="54BCDD02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14:paraId="6C777C60" w14:textId="77777777" w:rsidR="001B3853" w:rsidRPr="00AD761A" w:rsidRDefault="001B3853" w:rsidP="006644D6">
      <w:pPr>
        <w:spacing w:after="0" w:line="240" w:lineRule="auto"/>
        <w:jc w:val="both"/>
      </w:pPr>
      <w:proofErr w:type="gramStart"/>
      <w:r w:rsidRPr="00AD761A">
        <w:rPr>
          <w:rFonts w:ascii="Times New Roman" w:hAnsi="Times New Roman" w:cs="Times New Roman"/>
          <w:sz w:val="20"/>
          <w:szCs w:val="20"/>
        </w:rPr>
        <w:t xml:space="preserve">Дата:  </w:t>
      </w:r>
      <w:r w:rsidRPr="00AD761A">
        <w:rPr>
          <w:rFonts w:ascii="Times New Roman" w:hAnsi="Times New Roman" w:cs="Times New Roman"/>
          <w:sz w:val="20"/>
          <w:szCs w:val="20"/>
          <w:u w:val="single"/>
        </w:rPr>
        <w:t>«</w:t>
      </w:r>
      <w:proofErr w:type="gramEnd"/>
      <w:r w:rsidRPr="00AD761A">
        <w:rPr>
          <w:rFonts w:ascii="Times New Roman" w:hAnsi="Times New Roman" w:cs="Times New Roman"/>
          <w:sz w:val="20"/>
          <w:szCs w:val="20"/>
          <w:u w:val="single"/>
        </w:rPr>
        <w:t xml:space="preserve">     »</w:t>
      </w:r>
      <w:r w:rsidRPr="00AD761A">
        <w:rPr>
          <w:rFonts w:ascii="Times New Roman" w:hAnsi="Times New Roman" w:cs="Times New Roman"/>
          <w:sz w:val="20"/>
          <w:szCs w:val="20"/>
        </w:rPr>
        <w:t>________________20____г.</w:t>
      </w:r>
    </w:p>
    <w:p w14:paraId="3EEB693C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0EE19" w14:textId="77777777" w:rsidR="001B3853" w:rsidRPr="00AD761A" w:rsidRDefault="000F7B4C" w:rsidP="000553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Адреса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529"/>
      </w:tblGrid>
      <w:tr w:rsidR="001B3853" w:rsidRPr="00AD761A" w14:paraId="09EFA26B" w14:textId="77777777" w:rsidTr="00DD0CFC">
        <w:tc>
          <w:tcPr>
            <w:tcW w:w="4785" w:type="dxa"/>
          </w:tcPr>
          <w:p w14:paraId="382B23FA" w14:textId="77777777" w:rsidR="001B3853" w:rsidRPr="00AD761A" w:rsidRDefault="004B6589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МКДОУ№ 3</w:t>
            </w:r>
            <w:r w:rsidR="001B3853" w:rsidRPr="00AD761A">
              <w:rPr>
                <w:rFonts w:ascii="Times New Roman" w:hAnsi="Times New Roman" w:cs="Times New Roman"/>
                <w:sz w:val="20"/>
                <w:szCs w:val="20"/>
              </w:rPr>
              <w:t>п. Надвоицы</w:t>
            </w:r>
          </w:p>
          <w:p w14:paraId="6A100110" w14:textId="59D20488" w:rsidR="001B3853" w:rsidRPr="00AD761A" w:rsidRDefault="001B3853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Адрес: 186430, РК, Сегежский </w:t>
            </w:r>
            <w:r w:rsidR="00AD721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proofErr w:type="gramStart"/>
            <w:r w:rsidR="00AD7213"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п.Надвоицы</w:t>
            </w:r>
            <w:proofErr w:type="spellEnd"/>
            <w:proofErr w:type="gramEnd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067B0C" w:rsidRPr="00AD761A">
              <w:rPr>
                <w:rFonts w:ascii="Times New Roman" w:hAnsi="Times New Roman" w:cs="Times New Roman"/>
                <w:sz w:val="20"/>
                <w:szCs w:val="20"/>
              </w:rPr>
              <w:t>Мира, д.1-а</w:t>
            </w: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05BB73" w14:textId="77777777" w:rsidR="00C459AB" w:rsidRPr="00AD761A" w:rsidRDefault="00C459AB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4EF31" w14:textId="77777777" w:rsidR="001B3853" w:rsidRPr="00AD761A" w:rsidRDefault="001B3853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C459AB" w:rsidRPr="00AD761A">
              <w:rPr>
                <w:sz w:val="20"/>
                <w:szCs w:val="20"/>
              </w:rPr>
              <w:t xml:space="preserve"> </w:t>
            </w:r>
            <w:r w:rsidR="00C459AB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8(81431)-</w:t>
            </w: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58542</w:t>
            </w:r>
          </w:p>
          <w:p w14:paraId="0888D810" w14:textId="77777777" w:rsidR="001B3853" w:rsidRPr="00AD761A" w:rsidRDefault="001B3853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  <w:r w:rsidR="00C459AB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8(814</w:t>
            </w:r>
            <w:r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</w:t>
            </w:r>
            <w:r w:rsidR="00C459AB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58542</w:t>
            </w:r>
          </w:p>
          <w:p w14:paraId="04D59D35" w14:textId="77777777" w:rsidR="00C459AB" w:rsidRPr="00AD761A" w:rsidRDefault="00C459AB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1FCA0FF" w14:textId="77777777" w:rsidR="001B3853" w:rsidRPr="00AD761A" w:rsidRDefault="001B3853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  <w:r w:rsidRPr="00AD761A">
              <w:rPr>
                <w:sz w:val="20"/>
                <w:szCs w:val="20"/>
              </w:rPr>
              <w:t xml:space="preserve"> </w:t>
            </w:r>
            <w:r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mdoy</w:t>
            </w:r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proofErr w:type="spellStart"/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nadv</w:t>
            </w:r>
            <w:proofErr w:type="spellEnd"/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="00067B0C" w:rsidRPr="00AD761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nazarova</w:t>
            </w:r>
            <w:proofErr w:type="spellEnd"/>
            <w:r w:rsidRPr="00AD76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@yandex.ru</w:t>
            </w:r>
          </w:p>
          <w:p w14:paraId="23B90698" w14:textId="77777777" w:rsidR="001B3853" w:rsidRPr="00AD761A" w:rsidRDefault="00777C8A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B3853" w:rsidRPr="00AD761A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 w:rsidR="00C54E43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1B3853"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C54E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В.А.Кузовенкова</w:t>
            </w:r>
            <w:proofErr w:type="spellEnd"/>
            <w:r w:rsidR="001B3853"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3EB24A" w14:textId="77777777" w:rsidR="00C459AB" w:rsidRPr="00AD761A" w:rsidRDefault="00C459AB" w:rsidP="00055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A75C8" w14:textId="77777777" w:rsidR="001B3853" w:rsidRPr="00AD761A" w:rsidRDefault="001B3853" w:rsidP="006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Подпись __________</w:t>
            </w:r>
          </w:p>
          <w:p w14:paraId="2F955CA3" w14:textId="77777777" w:rsidR="001B3853" w:rsidRPr="00AD761A" w:rsidRDefault="001B3853" w:rsidP="006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00FB109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Родители: мать, </w:t>
            </w:r>
            <w:proofErr w:type="gram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отец  (</w:t>
            </w:r>
            <w:proofErr w:type="gramEnd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представители)</w:t>
            </w:r>
          </w:p>
          <w:p w14:paraId="45075540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Ф.И.О.______________________________________</w:t>
            </w:r>
          </w:p>
          <w:p w14:paraId="455E4DD1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DDC3566" w14:textId="77777777" w:rsidR="00C459AB" w:rsidRPr="00AD761A" w:rsidRDefault="00C459AB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Паспорт серия ___________ номер __________ выдан ______________________________________</w:t>
            </w:r>
          </w:p>
          <w:p w14:paraId="13F9682B" w14:textId="77777777" w:rsidR="00C459AB" w:rsidRPr="00AD761A" w:rsidRDefault="00C459AB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DF27D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проживания:_</w:t>
            </w:r>
            <w:proofErr w:type="gramEnd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14:paraId="31ECA072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5DD3F2A1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Телефон (</w:t>
            </w:r>
            <w:proofErr w:type="spell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стац</w:t>
            </w:r>
            <w:proofErr w:type="spellEnd"/>
            <w:proofErr w:type="gram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.,сот</w:t>
            </w:r>
            <w:proofErr w:type="gramEnd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.)___________________________</w:t>
            </w:r>
          </w:p>
          <w:p w14:paraId="270FF3B0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Электронный адрес___________________________</w:t>
            </w:r>
          </w:p>
          <w:p w14:paraId="2A0481AD" w14:textId="77777777" w:rsidR="001B3853" w:rsidRPr="00AD761A" w:rsidRDefault="001B3853" w:rsidP="000553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 w:rsidRPr="00AD761A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14:paraId="49368ACF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61A">
        <w:rPr>
          <w:rFonts w:ascii="Times New Roman" w:hAnsi="Times New Roman" w:cs="Times New Roman"/>
          <w:b/>
          <w:sz w:val="20"/>
          <w:szCs w:val="20"/>
        </w:rPr>
        <w:t>М.П.</w:t>
      </w:r>
    </w:p>
    <w:p w14:paraId="4C77F9EB" w14:textId="77777777" w:rsidR="001B3853" w:rsidRPr="00AD761A" w:rsidRDefault="001B3853" w:rsidP="006644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B3853" w:rsidRPr="00AD761A" w:rsidSect="00086EFF">
      <w:footerReference w:type="even" r:id="rId8"/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BB66" w14:textId="77777777" w:rsidR="002723FD" w:rsidRDefault="002723FD" w:rsidP="000D58A0">
      <w:pPr>
        <w:spacing w:after="0" w:line="240" w:lineRule="auto"/>
      </w:pPr>
      <w:r>
        <w:separator/>
      </w:r>
    </w:p>
  </w:endnote>
  <w:endnote w:type="continuationSeparator" w:id="0">
    <w:p w14:paraId="0FA46395" w14:textId="77777777" w:rsidR="002723FD" w:rsidRDefault="002723FD" w:rsidP="000D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F56B" w14:textId="77777777" w:rsidR="00DD0CFC" w:rsidRDefault="00E506BA" w:rsidP="00DD0C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0CF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EAB960" w14:textId="77777777" w:rsidR="00DD0CFC" w:rsidRDefault="00DD0CFC" w:rsidP="00DD0C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008C" w14:textId="77777777" w:rsidR="00DD0CFC" w:rsidRDefault="00E506BA">
    <w:pPr>
      <w:pStyle w:val="a3"/>
      <w:jc w:val="right"/>
    </w:pPr>
    <w:r>
      <w:fldChar w:fldCharType="begin"/>
    </w:r>
    <w:r w:rsidR="00DD0CFC">
      <w:instrText xml:space="preserve"> PAGE   \* MERGEFORMAT </w:instrText>
    </w:r>
    <w:r>
      <w:fldChar w:fldCharType="separate"/>
    </w:r>
    <w:r w:rsidR="00FF14A6">
      <w:rPr>
        <w:noProof/>
      </w:rPr>
      <w:t>1</w:t>
    </w:r>
    <w:r>
      <w:fldChar w:fldCharType="end"/>
    </w:r>
  </w:p>
  <w:p w14:paraId="7D3EDB97" w14:textId="77777777" w:rsidR="00DD0CFC" w:rsidRDefault="00DD0CFC" w:rsidP="00DD0C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20C7" w14:textId="77777777" w:rsidR="002723FD" w:rsidRDefault="002723FD" w:rsidP="000D58A0">
      <w:pPr>
        <w:spacing w:after="0" w:line="240" w:lineRule="auto"/>
      </w:pPr>
      <w:r>
        <w:separator/>
      </w:r>
    </w:p>
  </w:footnote>
  <w:footnote w:type="continuationSeparator" w:id="0">
    <w:p w14:paraId="7E8DB9DD" w14:textId="77777777" w:rsidR="002723FD" w:rsidRDefault="002723FD" w:rsidP="000D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141"/>
    <w:multiLevelType w:val="multilevel"/>
    <w:tmpl w:val="B1466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3F24D4"/>
    <w:multiLevelType w:val="hybridMultilevel"/>
    <w:tmpl w:val="412A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1F10"/>
    <w:multiLevelType w:val="multilevel"/>
    <w:tmpl w:val="72C44E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075318"/>
    <w:multiLevelType w:val="multilevel"/>
    <w:tmpl w:val="85EA0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2163B7"/>
    <w:multiLevelType w:val="multilevel"/>
    <w:tmpl w:val="55EA86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E6304BE"/>
    <w:multiLevelType w:val="hybridMultilevel"/>
    <w:tmpl w:val="AE244B60"/>
    <w:lvl w:ilvl="0" w:tplc="22127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46A7"/>
    <w:multiLevelType w:val="hybridMultilevel"/>
    <w:tmpl w:val="6212A758"/>
    <w:lvl w:ilvl="0" w:tplc="819CB73A">
      <w:start w:val="1"/>
      <w:numFmt w:val="decimal"/>
      <w:lvlText w:val="%1.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2624581"/>
    <w:multiLevelType w:val="hybridMultilevel"/>
    <w:tmpl w:val="774ABB9E"/>
    <w:lvl w:ilvl="0" w:tplc="2D58FE3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D16B40"/>
    <w:multiLevelType w:val="multilevel"/>
    <w:tmpl w:val="8BD295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54ED5BE9"/>
    <w:multiLevelType w:val="multilevel"/>
    <w:tmpl w:val="E586CFF0"/>
    <w:lvl w:ilvl="0">
      <w:start w:val="5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63C37F46"/>
    <w:multiLevelType w:val="hybridMultilevel"/>
    <w:tmpl w:val="5D0857D8"/>
    <w:lvl w:ilvl="0" w:tplc="FFFFFFFF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1B65EB"/>
    <w:multiLevelType w:val="hybridMultilevel"/>
    <w:tmpl w:val="667AAD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89"/>
    <w:rsid w:val="000019DC"/>
    <w:rsid w:val="000142E4"/>
    <w:rsid w:val="00020CE9"/>
    <w:rsid w:val="00040AF0"/>
    <w:rsid w:val="0004521D"/>
    <w:rsid w:val="000553BA"/>
    <w:rsid w:val="00057CF6"/>
    <w:rsid w:val="00067B0C"/>
    <w:rsid w:val="00076D42"/>
    <w:rsid w:val="00083147"/>
    <w:rsid w:val="00086EFF"/>
    <w:rsid w:val="000A2D80"/>
    <w:rsid w:val="000A7443"/>
    <w:rsid w:val="000C1E39"/>
    <w:rsid w:val="000C4040"/>
    <w:rsid w:val="000D1C9D"/>
    <w:rsid w:val="000D2447"/>
    <w:rsid w:val="000D2754"/>
    <w:rsid w:val="000D47DC"/>
    <w:rsid w:val="000D58A0"/>
    <w:rsid w:val="000D58F0"/>
    <w:rsid w:val="000E12F2"/>
    <w:rsid w:val="000F3F82"/>
    <w:rsid w:val="000F7B4C"/>
    <w:rsid w:val="00102410"/>
    <w:rsid w:val="00110882"/>
    <w:rsid w:val="0012411D"/>
    <w:rsid w:val="001320C6"/>
    <w:rsid w:val="0014051E"/>
    <w:rsid w:val="0014318E"/>
    <w:rsid w:val="001508A6"/>
    <w:rsid w:val="00155C13"/>
    <w:rsid w:val="00164C35"/>
    <w:rsid w:val="00166E1E"/>
    <w:rsid w:val="001726E8"/>
    <w:rsid w:val="00185151"/>
    <w:rsid w:val="001910D1"/>
    <w:rsid w:val="001A7AC8"/>
    <w:rsid w:val="001B3853"/>
    <w:rsid w:val="001C3D9A"/>
    <w:rsid w:val="001C54A3"/>
    <w:rsid w:val="001E70CF"/>
    <w:rsid w:val="001F0DED"/>
    <w:rsid w:val="001F5CC0"/>
    <w:rsid w:val="001F7060"/>
    <w:rsid w:val="002153DE"/>
    <w:rsid w:val="0021783F"/>
    <w:rsid w:val="002274D2"/>
    <w:rsid w:val="00235C1D"/>
    <w:rsid w:val="002567D6"/>
    <w:rsid w:val="002723FD"/>
    <w:rsid w:val="00291E1A"/>
    <w:rsid w:val="002A4C82"/>
    <w:rsid w:val="002A5BAC"/>
    <w:rsid w:val="002A6EFF"/>
    <w:rsid w:val="002B72FE"/>
    <w:rsid w:val="002D6147"/>
    <w:rsid w:val="002E55CB"/>
    <w:rsid w:val="002E5A99"/>
    <w:rsid w:val="002F102C"/>
    <w:rsid w:val="00313C73"/>
    <w:rsid w:val="0031507D"/>
    <w:rsid w:val="0032468D"/>
    <w:rsid w:val="00332ABE"/>
    <w:rsid w:val="00335989"/>
    <w:rsid w:val="00335DE4"/>
    <w:rsid w:val="00337673"/>
    <w:rsid w:val="00341879"/>
    <w:rsid w:val="0035682A"/>
    <w:rsid w:val="00374ACB"/>
    <w:rsid w:val="00380387"/>
    <w:rsid w:val="003B2D31"/>
    <w:rsid w:val="003B4C1A"/>
    <w:rsid w:val="003B5B8A"/>
    <w:rsid w:val="00405D91"/>
    <w:rsid w:val="00424FA1"/>
    <w:rsid w:val="00427FA3"/>
    <w:rsid w:val="00437AB1"/>
    <w:rsid w:val="00440A2E"/>
    <w:rsid w:val="00455AA1"/>
    <w:rsid w:val="00457D22"/>
    <w:rsid w:val="004645EC"/>
    <w:rsid w:val="00482A9E"/>
    <w:rsid w:val="004877EF"/>
    <w:rsid w:val="004B6589"/>
    <w:rsid w:val="004C5646"/>
    <w:rsid w:val="004D0CC8"/>
    <w:rsid w:val="004D2664"/>
    <w:rsid w:val="004E016E"/>
    <w:rsid w:val="004E1E0F"/>
    <w:rsid w:val="004E652C"/>
    <w:rsid w:val="004F79B8"/>
    <w:rsid w:val="00512BF6"/>
    <w:rsid w:val="00531E08"/>
    <w:rsid w:val="005410A2"/>
    <w:rsid w:val="005419BE"/>
    <w:rsid w:val="00543BEA"/>
    <w:rsid w:val="00545A1A"/>
    <w:rsid w:val="00565B52"/>
    <w:rsid w:val="00573FFF"/>
    <w:rsid w:val="00593E2E"/>
    <w:rsid w:val="005A3EF9"/>
    <w:rsid w:val="005D2991"/>
    <w:rsid w:val="005D651B"/>
    <w:rsid w:val="005E24C9"/>
    <w:rsid w:val="005E397E"/>
    <w:rsid w:val="005E46AB"/>
    <w:rsid w:val="005E4B01"/>
    <w:rsid w:val="005F3EBD"/>
    <w:rsid w:val="00605E09"/>
    <w:rsid w:val="00613F6F"/>
    <w:rsid w:val="0062358A"/>
    <w:rsid w:val="00632419"/>
    <w:rsid w:val="00640ED8"/>
    <w:rsid w:val="006466B2"/>
    <w:rsid w:val="006568C3"/>
    <w:rsid w:val="0066201F"/>
    <w:rsid w:val="00663C5B"/>
    <w:rsid w:val="006644D6"/>
    <w:rsid w:val="00671C6D"/>
    <w:rsid w:val="006804AC"/>
    <w:rsid w:val="00686524"/>
    <w:rsid w:val="00687EB5"/>
    <w:rsid w:val="006A2086"/>
    <w:rsid w:val="006A55E7"/>
    <w:rsid w:val="006A5DC2"/>
    <w:rsid w:val="006B5934"/>
    <w:rsid w:val="006B7111"/>
    <w:rsid w:val="006C0003"/>
    <w:rsid w:val="006C4B96"/>
    <w:rsid w:val="0070466C"/>
    <w:rsid w:val="0071679F"/>
    <w:rsid w:val="00727928"/>
    <w:rsid w:val="00740D68"/>
    <w:rsid w:val="007436CF"/>
    <w:rsid w:val="00743C0A"/>
    <w:rsid w:val="00747309"/>
    <w:rsid w:val="00761AA2"/>
    <w:rsid w:val="0076264A"/>
    <w:rsid w:val="00777C8A"/>
    <w:rsid w:val="007804D0"/>
    <w:rsid w:val="00794801"/>
    <w:rsid w:val="00797FA2"/>
    <w:rsid w:val="007A08C1"/>
    <w:rsid w:val="007B5836"/>
    <w:rsid w:val="007C162C"/>
    <w:rsid w:val="007C40F5"/>
    <w:rsid w:val="007C537A"/>
    <w:rsid w:val="007D5921"/>
    <w:rsid w:val="007D6FD5"/>
    <w:rsid w:val="0080640A"/>
    <w:rsid w:val="00842193"/>
    <w:rsid w:val="00844E60"/>
    <w:rsid w:val="00856D29"/>
    <w:rsid w:val="0086039E"/>
    <w:rsid w:val="00875845"/>
    <w:rsid w:val="0087731B"/>
    <w:rsid w:val="00886715"/>
    <w:rsid w:val="008A44A0"/>
    <w:rsid w:val="008A77FA"/>
    <w:rsid w:val="008C321B"/>
    <w:rsid w:val="008C5F25"/>
    <w:rsid w:val="008D2ADA"/>
    <w:rsid w:val="008D2FA0"/>
    <w:rsid w:val="008E7BD9"/>
    <w:rsid w:val="00907625"/>
    <w:rsid w:val="00911F59"/>
    <w:rsid w:val="0092386A"/>
    <w:rsid w:val="00930417"/>
    <w:rsid w:val="00964CD0"/>
    <w:rsid w:val="00977ACE"/>
    <w:rsid w:val="00980A16"/>
    <w:rsid w:val="009810AF"/>
    <w:rsid w:val="0098284F"/>
    <w:rsid w:val="009A182A"/>
    <w:rsid w:val="009A5036"/>
    <w:rsid w:val="009A5F3C"/>
    <w:rsid w:val="009C58E0"/>
    <w:rsid w:val="009D2477"/>
    <w:rsid w:val="009D3065"/>
    <w:rsid w:val="009D6857"/>
    <w:rsid w:val="009F7F8B"/>
    <w:rsid w:val="00A003A2"/>
    <w:rsid w:val="00A06341"/>
    <w:rsid w:val="00A06499"/>
    <w:rsid w:val="00A56BF7"/>
    <w:rsid w:val="00A6277F"/>
    <w:rsid w:val="00A67ED2"/>
    <w:rsid w:val="00A86D8E"/>
    <w:rsid w:val="00A94042"/>
    <w:rsid w:val="00AA6C50"/>
    <w:rsid w:val="00AB4CBF"/>
    <w:rsid w:val="00AD1A4D"/>
    <w:rsid w:val="00AD7213"/>
    <w:rsid w:val="00AD761A"/>
    <w:rsid w:val="00AE14F7"/>
    <w:rsid w:val="00AF64F0"/>
    <w:rsid w:val="00B02C1A"/>
    <w:rsid w:val="00B04867"/>
    <w:rsid w:val="00B04AB5"/>
    <w:rsid w:val="00B22CC2"/>
    <w:rsid w:val="00B242DE"/>
    <w:rsid w:val="00B26BE0"/>
    <w:rsid w:val="00B5063D"/>
    <w:rsid w:val="00B54C7E"/>
    <w:rsid w:val="00B870B5"/>
    <w:rsid w:val="00B915E0"/>
    <w:rsid w:val="00BC2B3B"/>
    <w:rsid w:val="00BC6E58"/>
    <w:rsid w:val="00BC7DE5"/>
    <w:rsid w:val="00BE10B3"/>
    <w:rsid w:val="00C06828"/>
    <w:rsid w:val="00C16A3D"/>
    <w:rsid w:val="00C20512"/>
    <w:rsid w:val="00C4322D"/>
    <w:rsid w:val="00C459AB"/>
    <w:rsid w:val="00C54E43"/>
    <w:rsid w:val="00C60E98"/>
    <w:rsid w:val="00C77293"/>
    <w:rsid w:val="00C804A9"/>
    <w:rsid w:val="00CA0B36"/>
    <w:rsid w:val="00CA397F"/>
    <w:rsid w:val="00CA525F"/>
    <w:rsid w:val="00CB3231"/>
    <w:rsid w:val="00CB672E"/>
    <w:rsid w:val="00CC2C4D"/>
    <w:rsid w:val="00CE20C0"/>
    <w:rsid w:val="00CE77F7"/>
    <w:rsid w:val="00D03D60"/>
    <w:rsid w:val="00D264F4"/>
    <w:rsid w:val="00D273AB"/>
    <w:rsid w:val="00D548CD"/>
    <w:rsid w:val="00D7309C"/>
    <w:rsid w:val="00D755A4"/>
    <w:rsid w:val="00DC417B"/>
    <w:rsid w:val="00DD0CFC"/>
    <w:rsid w:val="00DD19B6"/>
    <w:rsid w:val="00DD3EFB"/>
    <w:rsid w:val="00DE0E17"/>
    <w:rsid w:val="00DE1B1E"/>
    <w:rsid w:val="00DF6506"/>
    <w:rsid w:val="00E00360"/>
    <w:rsid w:val="00E1173A"/>
    <w:rsid w:val="00E506BA"/>
    <w:rsid w:val="00E759DA"/>
    <w:rsid w:val="00E92407"/>
    <w:rsid w:val="00EA3BA9"/>
    <w:rsid w:val="00EB1AFD"/>
    <w:rsid w:val="00EB1E41"/>
    <w:rsid w:val="00EB5037"/>
    <w:rsid w:val="00EB538E"/>
    <w:rsid w:val="00EC30F5"/>
    <w:rsid w:val="00EE482D"/>
    <w:rsid w:val="00EF31E9"/>
    <w:rsid w:val="00EF71A9"/>
    <w:rsid w:val="00F01F36"/>
    <w:rsid w:val="00F11115"/>
    <w:rsid w:val="00F147CA"/>
    <w:rsid w:val="00F15600"/>
    <w:rsid w:val="00F17656"/>
    <w:rsid w:val="00F32E45"/>
    <w:rsid w:val="00F40055"/>
    <w:rsid w:val="00F6192B"/>
    <w:rsid w:val="00F907D1"/>
    <w:rsid w:val="00F91050"/>
    <w:rsid w:val="00F9753F"/>
    <w:rsid w:val="00FA29F9"/>
    <w:rsid w:val="00FA39C8"/>
    <w:rsid w:val="00FB0679"/>
    <w:rsid w:val="00FD0277"/>
    <w:rsid w:val="00FD5F60"/>
    <w:rsid w:val="00FE0C7C"/>
    <w:rsid w:val="00FE2817"/>
    <w:rsid w:val="00FE6DEF"/>
    <w:rsid w:val="00FF14A6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F9BF"/>
  <w15:docId w15:val="{C7B9961E-F2AD-44C4-AC9A-780813D2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38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B3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3853"/>
  </w:style>
  <w:style w:type="paragraph" w:styleId="a6">
    <w:name w:val="List Paragraph"/>
    <w:basedOn w:val="a"/>
    <w:uiPriority w:val="34"/>
    <w:qFormat/>
    <w:rsid w:val="001B3853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1B385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1B38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1B385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2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672E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2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38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dv&#1089;ad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Vika</cp:lastModifiedBy>
  <cp:revision>211</cp:revision>
  <cp:lastPrinted>2025-01-30T10:59:00Z</cp:lastPrinted>
  <dcterms:created xsi:type="dcterms:W3CDTF">2014-11-04T07:36:00Z</dcterms:created>
  <dcterms:modified xsi:type="dcterms:W3CDTF">2025-01-30T11:00:00Z</dcterms:modified>
</cp:coreProperties>
</file>