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CBF5" w14:textId="77777777" w:rsidR="00254DB8" w:rsidRPr="00254DB8" w:rsidRDefault="00254DB8" w:rsidP="00254DB8">
      <w:pPr>
        <w:spacing w:before="100" w:beforeAutospacing="1" w:after="225" w:line="240" w:lineRule="auto"/>
        <w:jc w:val="center"/>
        <w:outlineLvl w:val="0"/>
        <w:rPr>
          <w:rFonts w:ascii="Tahoma" w:eastAsia="Times New Roman" w:hAnsi="Tahoma" w:cs="Tahoma"/>
          <w:color w:val="39B143"/>
          <w:kern w:val="36"/>
          <w:sz w:val="27"/>
          <w:szCs w:val="27"/>
          <w:lang w:eastAsia="ru-RU"/>
        </w:rPr>
      </w:pPr>
      <w:r w:rsidRPr="00254DB8">
        <w:rPr>
          <w:rFonts w:ascii="Tahoma" w:eastAsia="Times New Roman" w:hAnsi="Tahoma" w:cs="Tahoma"/>
          <w:color w:val="39B143"/>
          <w:kern w:val="36"/>
          <w:sz w:val="27"/>
          <w:szCs w:val="27"/>
          <w:lang w:eastAsia="ru-RU"/>
        </w:rPr>
        <w:t>Сведения о МКДОУ №</w:t>
      </w:r>
      <w:r>
        <w:rPr>
          <w:rFonts w:ascii="Tahoma" w:eastAsia="Times New Roman" w:hAnsi="Tahoma" w:cs="Tahoma"/>
          <w:color w:val="39B143"/>
          <w:kern w:val="36"/>
          <w:sz w:val="27"/>
          <w:szCs w:val="27"/>
          <w:lang w:eastAsia="ru-RU"/>
        </w:rPr>
        <w:t>3</w:t>
      </w:r>
      <w:r w:rsidRPr="00254DB8">
        <w:rPr>
          <w:rFonts w:ascii="Tahoma" w:eastAsia="Times New Roman" w:hAnsi="Tahoma" w:cs="Tahoma"/>
          <w:color w:val="39B143"/>
          <w:kern w:val="36"/>
          <w:sz w:val="27"/>
          <w:szCs w:val="27"/>
          <w:lang w:eastAsia="ru-RU"/>
        </w:rPr>
        <w:t xml:space="preserve"> п. Надвоицы</w:t>
      </w:r>
    </w:p>
    <w:p w14:paraId="1FFA4043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5E7FFE0A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  <w:t>Уважаемые посетители!</w:t>
      </w:r>
    </w:p>
    <w:p w14:paraId="6F41AC35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Коллектив  детского сада "</w:t>
      </w:r>
      <w:r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Светлячок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"  рад приветствовать вас на страничках нашего сайта.</w:t>
      </w:r>
    </w:p>
    <w:p w14:paraId="457860A5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Здесь вы получите полную информацию о деятельности детского сада, </w:t>
      </w:r>
    </w:p>
    <w:p w14:paraId="3620694B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найдёте ответы на интересующие вас вопросы по воспитанию и обучению детей, узнаете последние новости. </w:t>
      </w:r>
    </w:p>
    <w:p w14:paraId="14742370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46803436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  <w:lang w:eastAsia="ru-RU"/>
        </w:rPr>
        <w:t>Дошкольное образовательное учреждение  создано  для выполнения задач:</w:t>
      </w:r>
    </w:p>
    <w:p w14:paraId="3F5FE21F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охраны и укрепления физического и психического здоровья детей, создания условий, обеспечивающих эмоциональное благополучие каждого ребенка,</w:t>
      </w:r>
    </w:p>
    <w:p w14:paraId="5C728551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обеспечения сбалансированного режима дня, рациональной организации всех видов детской деятельности, оптимального двигательного режима,</w:t>
      </w:r>
    </w:p>
    <w:p w14:paraId="30716E43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формирования общих способностей и целостной личности каждого ребенка,</w:t>
      </w:r>
    </w:p>
    <w:p w14:paraId="0A9FC128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создания  развивающей предметно-пространственной среды,</w:t>
      </w:r>
    </w:p>
    <w:p w14:paraId="2DC1D394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вовлечения родителей в образовательный процесс, формирования у них компетентной педагогической позиции по отношению к собственному ребенку,</w:t>
      </w:r>
    </w:p>
    <w:p w14:paraId="7FDEA982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обеспечению обогащенного физического, познавательного, социального, эстетического и речевого развития детей, формирования базисных основ личности, развития одаренности у детей с повышенным уровнем общих способностей,</w:t>
      </w:r>
    </w:p>
    <w:p w14:paraId="1C19CAC7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- обеспечения индивидуальной оптимальной учебной нагрузки на ребенка с учетом психофизических способностей.</w:t>
      </w:r>
    </w:p>
    <w:p w14:paraId="2484F329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1B712E95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Дата открытия детского сада:  </w:t>
      </w:r>
      <w:r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06.05.1966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г.</w:t>
      </w:r>
    </w:p>
    <w:p w14:paraId="6014D6EE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Полное наименование: </w:t>
      </w:r>
      <w:r w:rsidRPr="00254DB8">
        <w:rPr>
          <w:rFonts w:ascii="Times New Roman" w:eastAsia="Times New Roman" w:hAnsi="Times New Roman" w:cs="Times New Roman"/>
          <w:vanish/>
          <w:color w:val="006400"/>
          <w:sz w:val="18"/>
          <w:szCs w:val="18"/>
          <w:lang w:eastAsia="ru-RU"/>
        </w:rPr>
        <w:t> </w:t>
      </w: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муниципальное</w:t>
      </w:r>
      <w:r w:rsidR="00944A2F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 </w:t>
      </w: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дошкольное образовательное учреждение - детский сад №</w:t>
      </w:r>
      <w:r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3</w:t>
      </w: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  п.</w:t>
      </w:r>
      <w:r w:rsidR="00944A2F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 </w:t>
      </w: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Надвоицы</w:t>
      </w:r>
      <w:r w:rsidRPr="00254DB8">
        <w:rPr>
          <w:rFonts w:ascii="Times New Roman" w:eastAsia="Times New Roman" w:hAnsi="Times New Roman" w:cs="Times New Roman"/>
          <w:vanish/>
          <w:color w:val="4A4A4A"/>
          <w:sz w:val="21"/>
          <w:szCs w:val="21"/>
          <w:lang w:eastAsia="ru-RU"/>
        </w:rPr>
        <w:t> </w:t>
      </w:r>
    </w:p>
    <w:p w14:paraId="1A864945" w14:textId="3F97ED9E" w:rsidR="00254DB8" w:rsidRPr="00254DB8" w:rsidRDefault="00944A2F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Юридический и фактический </w:t>
      </w:r>
      <w:r w:rsidR="00254DB8"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адрес: </w:t>
      </w:r>
      <w:r w:rsidR="00254DB8"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186430 Респ</w:t>
      </w:r>
      <w:r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ублика Карелия Сегежский </w:t>
      </w:r>
      <w:r w:rsidR="00C751E7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округ</w:t>
      </w:r>
      <w:r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, п. Надвоицы, </w:t>
      </w:r>
      <w:r w:rsidR="00254DB8"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ул.</w:t>
      </w:r>
      <w:r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 </w:t>
      </w:r>
      <w:r w:rsid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Мира</w:t>
      </w:r>
      <w:r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 </w:t>
      </w:r>
      <w:r w:rsidR="00254DB8"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д. </w:t>
      </w:r>
      <w:r w:rsid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>1-а</w:t>
      </w:r>
    </w:p>
    <w:p w14:paraId="2CB5A99E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5038EC29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Телефон: 8 (81431) </w:t>
      </w: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58542</w:t>
      </w:r>
    </w:p>
    <w:p w14:paraId="32C8D1F6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факс: 8 (81431) </w:t>
      </w: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58542</w:t>
      </w:r>
    </w:p>
    <w:p w14:paraId="5D2BA7E0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u w:val="single"/>
          <w:lang w:eastAsia="ru-RU"/>
        </w:rPr>
        <w:t>Адрес электронной почты</w:t>
      </w:r>
      <w:r w:rsidRPr="00254DB8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:</w:t>
      </w:r>
      <w:r w:rsidRPr="00254DB8">
        <w:rPr>
          <w:rFonts w:ascii="Times New Roman" w:eastAsia="Times New Roman" w:hAnsi="Times New Roman" w:cs="Times New Roman"/>
          <w:b/>
          <w:bCs/>
          <w:vanish/>
          <w:color w:val="800000"/>
          <w:sz w:val="30"/>
          <w:szCs w:val="30"/>
          <w:lang w:eastAsia="ru-RU"/>
        </w:rPr>
        <w:t> </w:t>
      </w:r>
      <w:r w:rsidRPr="00254DB8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</w:t>
      </w:r>
      <w:hyperlink r:id="rId4" w:history="1"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val="en-US" w:eastAsia="ru-RU"/>
          </w:rPr>
          <w:t>mdoy</w:t>
        </w:r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3</w:t>
        </w:r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val="en-US" w:eastAsia="ru-RU"/>
          </w:rPr>
          <w:t>nadv</w:t>
        </w:r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.</w:t>
        </w:r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val="en-US" w:eastAsia="ru-RU"/>
          </w:rPr>
          <w:t>nazarova</w:t>
        </w:r>
        <w:r w:rsidRPr="003826EC">
          <w:rPr>
            <w:rStyle w:val="a3"/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@yandex.ru</w:t>
        </w:r>
      </w:hyperlink>
    </w:p>
    <w:p w14:paraId="6ED43096" w14:textId="4283984C" w:rsid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4D76638A" w14:textId="51D58D5B" w:rsidR="00C751E7" w:rsidRDefault="00C751E7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</w:p>
    <w:p w14:paraId="089CCF4D" w14:textId="77777777" w:rsidR="00C751E7" w:rsidRPr="00254DB8" w:rsidRDefault="00C751E7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</w:p>
    <w:p w14:paraId="5D58E021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u w:val="single"/>
          <w:lang w:eastAsia="ru-RU"/>
        </w:rPr>
        <w:lastRenderedPageBreak/>
        <w:t>Режим работы:</w:t>
      </w: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lang w:eastAsia="ru-RU"/>
        </w:rPr>
        <w:t xml:space="preserve"> </w:t>
      </w:r>
    </w:p>
    <w:p w14:paraId="359B32B9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5 дней в неделю с длительностью пребывания 10.5 часов в день - с 7-00 до 17-30  </w:t>
      </w:r>
    </w:p>
    <w:p w14:paraId="1DF5A9CB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дежурная группа  с длительностью пребывания  12 часов в день  - с 7-00 до 19-00</w:t>
      </w:r>
    </w:p>
    <w:p w14:paraId="747F8844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(выходные - суббота, воскресенье и праздничные дни)</w:t>
      </w:r>
    </w:p>
    <w:p w14:paraId="5B9B8965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78F2C8B8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800000"/>
          <w:sz w:val="21"/>
          <w:szCs w:val="21"/>
          <w:u w:val="single"/>
          <w:lang w:eastAsia="ru-RU"/>
        </w:rPr>
        <w:t xml:space="preserve">Учредитель: </w:t>
      </w:r>
    </w:p>
    <w:p w14:paraId="150B43AA" w14:textId="17584DDC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Муниципальное образование  "Сегежский  муниципальный  </w:t>
      </w:r>
      <w:r w:rsidR="00C751E7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округ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"</w:t>
      </w:r>
    </w:p>
    <w:p w14:paraId="6C2F9E4E" w14:textId="74514CA6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Глава администрации Сегежского муниципального </w:t>
      </w:r>
      <w:r w:rsidR="00C751E7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округа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: </w:t>
      </w:r>
      <w:r w:rsidR="00C751E7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Бескембиров Рашид Аблаевич</w:t>
      </w:r>
    </w:p>
    <w:p w14:paraId="79D91676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Адрес: 186420, Республика Карелия, г.</w:t>
      </w:r>
      <w:r w:rsidR="00944A2F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 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Сегежа, ул.</w:t>
      </w:r>
      <w:r w:rsidR="00944A2F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 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Ленина, д.9а</w:t>
      </w:r>
    </w:p>
    <w:p w14:paraId="183F9E16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Телефон: 8(814-31) 4-27-61</w:t>
      </w:r>
    </w:p>
    <w:p w14:paraId="5BA07726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u w:val="single"/>
          <w:lang w:eastAsia="ru-RU"/>
        </w:rPr>
        <w:t>Адрес электронной почты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: glava_adm@segadmin.onego.ru</w:t>
      </w:r>
    </w:p>
    <w:p w14:paraId="3607DFBF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671F6E49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Обучение в ДОУ ведется на русском языке.</w:t>
      </w:r>
    </w:p>
    <w:p w14:paraId="3BD6E6CC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14:paraId="3E60F8C0" w14:textId="77777777" w:rsidR="00254DB8" w:rsidRPr="00254DB8" w:rsidRDefault="00254DB8" w:rsidP="00254DB8">
      <w:pPr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>© МКДОУ - детский сад № 3 п.</w:t>
      </w:r>
      <w:r w:rsidR="00944A2F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 </w:t>
      </w:r>
      <w:r w:rsidRPr="00254DB8">
        <w:rPr>
          <w:rFonts w:ascii="Times New Roman" w:eastAsia="Times New Roman" w:hAnsi="Times New Roman" w:cs="Times New Roman"/>
          <w:color w:val="006400"/>
          <w:sz w:val="21"/>
          <w:szCs w:val="21"/>
          <w:lang w:eastAsia="ru-RU"/>
        </w:rPr>
        <w:t xml:space="preserve">Надвоицы: </w:t>
      </w:r>
      <w:hyperlink r:id="rId5" w:history="1">
        <w:r w:rsidRPr="003826EC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http://nadvcad</w:t>
        </w:r>
        <w:r w:rsidRPr="00254DB8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3</w:t>
        </w:r>
        <w:r w:rsidRPr="003826EC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.ru/</w:t>
        </w:r>
      </w:hyperlink>
    </w:p>
    <w:p w14:paraId="2933B305" w14:textId="77777777" w:rsidR="00F02D70" w:rsidRDefault="00254DB8" w:rsidP="00254DB8"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254DB8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</w:p>
    <w:sectPr w:rsidR="00F0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B8"/>
    <w:rsid w:val="00254DB8"/>
    <w:rsid w:val="00944A2F"/>
    <w:rsid w:val="00C751E7"/>
    <w:rsid w:val="00E5337E"/>
    <w:rsid w:val="00F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F21B"/>
  <w15:docId w15:val="{18DDD50C-0FDC-4F29-B690-95A8B8F7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DB8"/>
    <w:pPr>
      <w:spacing w:before="100" w:beforeAutospacing="1" w:after="225" w:line="240" w:lineRule="auto"/>
      <w:outlineLvl w:val="0"/>
    </w:pPr>
    <w:rPr>
      <w:rFonts w:ascii="Times New Roman" w:eastAsia="Times New Roman" w:hAnsi="Times New Roman" w:cs="Times New Roman"/>
      <w:color w:val="39B143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DB8"/>
    <w:rPr>
      <w:rFonts w:ascii="Times New Roman" w:eastAsia="Times New Roman" w:hAnsi="Times New Roman" w:cs="Times New Roman"/>
      <w:color w:val="39B143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54DB8"/>
    <w:rPr>
      <w:color w:val="267809"/>
      <w:u w:val="single"/>
    </w:rPr>
  </w:style>
  <w:style w:type="character" w:styleId="a4">
    <w:name w:val="Strong"/>
    <w:basedOn w:val="a0"/>
    <w:uiPriority w:val="22"/>
    <w:qFormat/>
    <w:rsid w:val="00254DB8"/>
    <w:rPr>
      <w:b/>
      <w:bCs/>
    </w:rPr>
  </w:style>
  <w:style w:type="paragraph" w:styleId="a5">
    <w:name w:val="Normal (Web)"/>
    <w:basedOn w:val="a"/>
    <w:uiPriority w:val="99"/>
    <w:semiHidden/>
    <w:unhideWhenUsed/>
    <w:rsid w:val="00254DB8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dvcad3.ru/" TargetMode="External"/><Relationship Id="rId4" Type="http://schemas.openxmlformats.org/officeDocument/2006/relationships/hyperlink" Target="mailto:mdoy3nadv.naz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Vika</cp:lastModifiedBy>
  <cp:revision>4</cp:revision>
  <dcterms:created xsi:type="dcterms:W3CDTF">2025-10-09T10:01:00Z</dcterms:created>
  <dcterms:modified xsi:type="dcterms:W3CDTF">2025-10-09T10:03:00Z</dcterms:modified>
</cp:coreProperties>
</file>